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FDEE" w14:textId="2DA0718F" w:rsidR="005275E4" w:rsidRPr="005275E4" w:rsidRDefault="005275E4" w:rsidP="005275E4">
      <w:pPr>
        <w:pStyle w:val="NoSpacing"/>
        <w:jc w:val="center"/>
        <w:rPr>
          <w:b/>
          <w:bCs/>
        </w:rPr>
      </w:pPr>
      <w:r w:rsidRPr="005275E4">
        <w:rPr>
          <w:b/>
          <w:bCs/>
        </w:rPr>
        <w:t>ACCT</w:t>
      </w:r>
      <w:r w:rsidR="00057B41">
        <w:rPr>
          <w:b/>
          <w:bCs/>
        </w:rPr>
        <w:t>866 STRATEGIC</w:t>
      </w:r>
      <w:r w:rsidRPr="005275E4">
        <w:rPr>
          <w:b/>
          <w:bCs/>
        </w:rPr>
        <w:t xml:space="preserve"> MANAGEMENT ACCOUNTING</w:t>
      </w:r>
    </w:p>
    <w:p w14:paraId="582EBFAD" w14:textId="142F34F8" w:rsidR="00A22276" w:rsidRPr="005275E4" w:rsidRDefault="00A22276" w:rsidP="005275E4">
      <w:pPr>
        <w:pStyle w:val="NoSpacing"/>
        <w:jc w:val="center"/>
        <w:rPr>
          <w:b/>
          <w:bCs/>
        </w:rPr>
      </w:pPr>
      <w:r w:rsidRPr="005275E4">
        <w:rPr>
          <w:b/>
          <w:bCs/>
        </w:rPr>
        <w:t xml:space="preserve">Week 1: Workshop </w:t>
      </w:r>
      <w:r w:rsidR="000E70F9">
        <w:rPr>
          <w:b/>
          <w:bCs/>
        </w:rPr>
        <w:t>Solutions</w:t>
      </w:r>
    </w:p>
    <w:p w14:paraId="4AC20B6E" w14:textId="77777777" w:rsidR="005275E4" w:rsidRPr="005275E4" w:rsidRDefault="005275E4" w:rsidP="005275E4">
      <w:pPr>
        <w:pStyle w:val="NoSpacing"/>
      </w:pPr>
    </w:p>
    <w:p w14:paraId="25581AE3" w14:textId="77777777" w:rsidR="0076200B" w:rsidRPr="007F2A97" w:rsidRDefault="0076200B" w:rsidP="0076200B">
      <w:pPr>
        <w:rPr>
          <w:rFonts w:cstheme="minorHAnsi"/>
          <w:b/>
          <w:bCs/>
          <w:sz w:val="20"/>
          <w:szCs w:val="20"/>
          <w:u w:val="single"/>
        </w:rPr>
      </w:pPr>
      <w:r w:rsidRPr="007F2A97">
        <w:rPr>
          <w:rFonts w:cstheme="minorHAnsi"/>
          <w:b/>
          <w:bCs/>
          <w:sz w:val="20"/>
          <w:szCs w:val="20"/>
          <w:u w:val="single"/>
        </w:rPr>
        <w:t>From Textbook:</w:t>
      </w:r>
    </w:p>
    <w:p w14:paraId="400C345B" w14:textId="77777777" w:rsidR="0076200B" w:rsidRPr="007F2A97" w:rsidRDefault="0076200B" w:rsidP="0076200B">
      <w:pPr>
        <w:pStyle w:val="ListParagraph"/>
        <w:numPr>
          <w:ilvl w:val="0"/>
          <w:numId w:val="22"/>
        </w:numPr>
        <w:rPr>
          <w:rFonts w:cstheme="minorHAnsi"/>
          <w:b/>
          <w:bCs/>
          <w:sz w:val="20"/>
          <w:szCs w:val="20"/>
        </w:rPr>
      </w:pPr>
      <w:r w:rsidRPr="007F2A97">
        <w:rPr>
          <w:rFonts w:cstheme="minorHAnsi"/>
          <w:b/>
          <w:bCs/>
          <w:sz w:val="20"/>
          <w:szCs w:val="20"/>
        </w:rPr>
        <w:t xml:space="preserve">MCQs and True/False questions: </w:t>
      </w:r>
      <w:r w:rsidRPr="007F2A97">
        <w:rPr>
          <w:b/>
          <w:bCs/>
        </w:rPr>
        <w:t>1.21, 1.22, 1.26, 1.30</w:t>
      </w:r>
    </w:p>
    <w:p w14:paraId="2F41623F" w14:textId="77777777" w:rsidR="0076200B" w:rsidRDefault="0076200B" w:rsidP="0076200B">
      <w:pPr>
        <w:pStyle w:val="ListParagraph"/>
        <w:numPr>
          <w:ilvl w:val="0"/>
          <w:numId w:val="22"/>
        </w:numPr>
        <w:rPr>
          <w:rFonts w:cstheme="minorHAnsi"/>
          <w:b/>
          <w:bCs/>
          <w:sz w:val="20"/>
          <w:szCs w:val="20"/>
        </w:rPr>
      </w:pPr>
      <w:r w:rsidRPr="007F2A97">
        <w:rPr>
          <w:rFonts w:cstheme="minorHAnsi"/>
          <w:b/>
          <w:bCs/>
          <w:sz w:val="20"/>
          <w:szCs w:val="20"/>
        </w:rPr>
        <w:t>1.35, 1.39 and extra handout exercise 17</w:t>
      </w:r>
    </w:p>
    <w:p w14:paraId="7A62E6E5" w14:textId="77777777" w:rsidR="0076200B" w:rsidRDefault="0076200B" w:rsidP="0076200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Textbook Link: </w:t>
      </w:r>
      <w:hyperlink r:id="rId7" w:history="1">
        <w:r w:rsidRPr="00B318B2">
          <w:rPr>
            <w:rStyle w:val="Hyperlink"/>
          </w:rPr>
          <w:t>https://ebookcentral.proquest.com/lib/aut/reader.action?docID=6736469&amp;ppg=20</w:t>
        </w:r>
      </w:hyperlink>
      <w:r>
        <w:t xml:space="preserve"> </w:t>
      </w:r>
    </w:p>
    <w:p w14:paraId="3F40E17E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  <w:r w:rsidRPr="00B71940">
        <w:rPr>
          <w:b/>
          <w:bCs/>
          <w:u w:val="single"/>
          <w:lang w:eastAsia="en-NZ"/>
        </w:rPr>
        <w:t>Exercise 1.21</w:t>
      </w:r>
    </w:p>
    <w:p w14:paraId="371773D1" w14:textId="77777777" w:rsidR="0076200B" w:rsidRPr="00B71940" w:rsidRDefault="0076200B" w:rsidP="0076200B">
      <w:pPr>
        <w:pStyle w:val="NoSpacing"/>
        <w:rPr>
          <w:b/>
          <w:bCs/>
          <w:u w:val="single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76200B" w14:paraId="323031B1" w14:textId="77777777" w:rsidTr="00821130">
        <w:tc>
          <w:tcPr>
            <w:tcW w:w="1413" w:type="dxa"/>
          </w:tcPr>
          <w:p w14:paraId="19C2F8FD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 w:rsidRPr="00EF67DD">
              <w:rPr>
                <w:b/>
                <w:bCs/>
                <w:lang w:eastAsia="en-NZ"/>
              </w:rPr>
              <w:t>MCQ#</w:t>
            </w:r>
          </w:p>
        </w:tc>
        <w:tc>
          <w:tcPr>
            <w:tcW w:w="6946" w:type="dxa"/>
          </w:tcPr>
          <w:p w14:paraId="67D6B024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 w:rsidRPr="00EF67DD">
              <w:rPr>
                <w:b/>
                <w:bCs/>
                <w:lang w:eastAsia="en-NZ"/>
              </w:rPr>
              <w:t>Answers</w:t>
            </w:r>
          </w:p>
        </w:tc>
      </w:tr>
      <w:tr w:rsidR="00CF2A6A" w14:paraId="1F7E55D8" w14:textId="77777777" w:rsidTr="00821130">
        <w:tc>
          <w:tcPr>
            <w:tcW w:w="1413" w:type="dxa"/>
          </w:tcPr>
          <w:p w14:paraId="7DEF1A41" w14:textId="77777777" w:rsidR="00CF2A6A" w:rsidRDefault="00CF2A6A" w:rsidP="00CF2A6A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1.21 (1)</w:t>
            </w:r>
          </w:p>
        </w:tc>
        <w:tc>
          <w:tcPr>
            <w:tcW w:w="6946" w:type="dxa"/>
          </w:tcPr>
          <w:p w14:paraId="58CF3057" w14:textId="791518C5" w:rsidR="00CF2A6A" w:rsidRDefault="00CF2A6A" w:rsidP="00CF2A6A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B</w:t>
            </w:r>
          </w:p>
        </w:tc>
      </w:tr>
      <w:tr w:rsidR="00CF2A6A" w14:paraId="2D55F351" w14:textId="77777777" w:rsidTr="00821130">
        <w:tc>
          <w:tcPr>
            <w:tcW w:w="1413" w:type="dxa"/>
          </w:tcPr>
          <w:p w14:paraId="4CB009F2" w14:textId="77777777" w:rsidR="00CF2A6A" w:rsidRDefault="00CF2A6A" w:rsidP="00CF2A6A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1.21 (2)</w:t>
            </w:r>
          </w:p>
        </w:tc>
        <w:tc>
          <w:tcPr>
            <w:tcW w:w="6946" w:type="dxa"/>
          </w:tcPr>
          <w:p w14:paraId="187A77E3" w14:textId="39643826" w:rsidR="00CF2A6A" w:rsidRDefault="00CF2A6A" w:rsidP="00CF2A6A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C</w:t>
            </w:r>
          </w:p>
        </w:tc>
      </w:tr>
      <w:tr w:rsidR="00CF2A6A" w14:paraId="77C7D351" w14:textId="77777777" w:rsidTr="00821130">
        <w:tc>
          <w:tcPr>
            <w:tcW w:w="1413" w:type="dxa"/>
          </w:tcPr>
          <w:p w14:paraId="55643893" w14:textId="77777777" w:rsidR="00CF2A6A" w:rsidRDefault="00CF2A6A" w:rsidP="00CF2A6A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1.21 (3)</w:t>
            </w:r>
          </w:p>
        </w:tc>
        <w:tc>
          <w:tcPr>
            <w:tcW w:w="6946" w:type="dxa"/>
          </w:tcPr>
          <w:p w14:paraId="00DB4A8E" w14:textId="54CAE9F0" w:rsidR="00CF2A6A" w:rsidRDefault="00CF2A6A" w:rsidP="00CF2A6A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B</w:t>
            </w:r>
          </w:p>
        </w:tc>
      </w:tr>
    </w:tbl>
    <w:p w14:paraId="4802D14C" w14:textId="77777777" w:rsidR="0076200B" w:rsidRDefault="0076200B" w:rsidP="0076200B">
      <w:pPr>
        <w:pStyle w:val="NoSpacing"/>
        <w:rPr>
          <w:lang w:eastAsia="en-NZ"/>
        </w:rPr>
      </w:pPr>
    </w:p>
    <w:p w14:paraId="2F243431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  <w:r w:rsidRPr="006907B0">
        <w:rPr>
          <w:b/>
          <w:bCs/>
          <w:u w:val="single"/>
          <w:lang w:eastAsia="en-NZ"/>
        </w:rPr>
        <w:t>Exercise 1.22</w:t>
      </w:r>
    </w:p>
    <w:p w14:paraId="1AF2FEA4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93"/>
      </w:tblGrid>
      <w:tr w:rsidR="0076200B" w:rsidRPr="00EF67DD" w14:paraId="577C99B4" w14:textId="77777777" w:rsidTr="00821130">
        <w:tc>
          <w:tcPr>
            <w:tcW w:w="1413" w:type="dxa"/>
          </w:tcPr>
          <w:p w14:paraId="771F8DF3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>
              <w:rPr>
                <w:b/>
                <w:bCs/>
                <w:lang w:eastAsia="en-NZ"/>
              </w:rPr>
              <w:t>Statement #</w:t>
            </w:r>
          </w:p>
        </w:tc>
        <w:tc>
          <w:tcPr>
            <w:tcW w:w="6993" w:type="dxa"/>
          </w:tcPr>
          <w:p w14:paraId="1095A236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 w:rsidRPr="00EF67DD">
              <w:rPr>
                <w:b/>
                <w:bCs/>
                <w:lang w:eastAsia="en-NZ"/>
              </w:rPr>
              <w:t>Answers</w:t>
            </w:r>
          </w:p>
        </w:tc>
      </w:tr>
      <w:tr w:rsidR="00017600" w14:paraId="2A0F9640" w14:textId="77777777" w:rsidTr="00821130">
        <w:tc>
          <w:tcPr>
            <w:tcW w:w="1413" w:type="dxa"/>
          </w:tcPr>
          <w:p w14:paraId="62216F0C" w14:textId="77777777" w:rsidR="00017600" w:rsidRDefault="00017600" w:rsidP="0001760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1.22 (1)</w:t>
            </w:r>
          </w:p>
        </w:tc>
        <w:tc>
          <w:tcPr>
            <w:tcW w:w="6993" w:type="dxa"/>
          </w:tcPr>
          <w:p w14:paraId="37AE0556" w14:textId="0F4BA03E" w:rsidR="00017600" w:rsidRDefault="00017600" w:rsidP="00017600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False</w:t>
            </w:r>
          </w:p>
        </w:tc>
      </w:tr>
      <w:tr w:rsidR="00017600" w14:paraId="4E48901C" w14:textId="77777777" w:rsidTr="00821130">
        <w:tc>
          <w:tcPr>
            <w:tcW w:w="1413" w:type="dxa"/>
          </w:tcPr>
          <w:p w14:paraId="3303DF35" w14:textId="77777777" w:rsidR="00017600" w:rsidRDefault="00017600" w:rsidP="0001760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1.22 (2)</w:t>
            </w:r>
          </w:p>
        </w:tc>
        <w:tc>
          <w:tcPr>
            <w:tcW w:w="6993" w:type="dxa"/>
          </w:tcPr>
          <w:p w14:paraId="3696B272" w14:textId="634F18FA" w:rsidR="00017600" w:rsidRDefault="00017600" w:rsidP="00017600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True</w:t>
            </w:r>
          </w:p>
        </w:tc>
      </w:tr>
      <w:tr w:rsidR="00017600" w14:paraId="5F87C921" w14:textId="77777777" w:rsidTr="00821130">
        <w:tc>
          <w:tcPr>
            <w:tcW w:w="1413" w:type="dxa"/>
          </w:tcPr>
          <w:p w14:paraId="50CD7410" w14:textId="77777777" w:rsidR="00017600" w:rsidRDefault="00017600" w:rsidP="0001760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1.22 (3)</w:t>
            </w:r>
          </w:p>
        </w:tc>
        <w:tc>
          <w:tcPr>
            <w:tcW w:w="6993" w:type="dxa"/>
          </w:tcPr>
          <w:p w14:paraId="74EA673F" w14:textId="6C7E2056" w:rsidR="00017600" w:rsidRDefault="00017600" w:rsidP="00017600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True</w:t>
            </w:r>
          </w:p>
        </w:tc>
      </w:tr>
      <w:tr w:rsidR="00017600" w14:paraId="6CDD10AE" w14:textId="77777777" w:rsidTr="00821130">
        <w:tc>
          <w:tcPr>
            <w:tcW w:w="1413" w:type="dxa"/>
          </w:tcPr>
          <w:p w14:paraId="773BF0E5" w14:textId="77777777" w:rsidR="00017600" w:rsidRDefault="00017600" w:rsidP="0001760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1.22 (4)</w:t>
            </w:r>
          </w:p>
        </w:tc>
        <w:tc>
          <w:tcPr>
            <w:tcW w:w="6993" w:type="dxa"/>
          </w:tcPr>
          <w:p w14:paraId="51956F56" w14:textId="3DAB6433" w:rsidR="00017600" w:rsidRDefault="00017600" w:rsidP="00017600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False</w:t>
            </w:r>
          </w:p>
        </w:tc>
      </w:tr>
      <w:tr w:rsidR="00017600" w14:paraId="02C63574" w14:textId="77777777" w:rsidTr="00821130">
        <w:tc>
          <w:tcPr>
            <w:tcW w:w="1413" w:type="dxa"/>
          </w:tcPr>
          <w:p w14:paraId="77D5C643" w14:textId="77777777" w:rsidR="00017600" w:rsidRDefault="00017600" w:rsidP="0001760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1.22 (5)</w:t>
            </w:r>
          </w:p>
        </w:tc>
        <w:tc>
          <w:tcPr>
            <w:tcW w:w="6993" w:type="dxa"/>
          </w:tcPr>
          <w:p w14:paraId="5F23FDA3" w14:textId="732FD429" w:rsidR="00017600" w:rsidRDefault="00017600" w:rsidP="00017600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False</w:t>
            </w:r>
          </w:p>
        </w:tc>
      </w:tr>
    </w:tbl>
    <w:p w14:paraId="08FD5173" w14:textId="77777777" w:rsidR="0076200B" w:rsidRPr="006907B0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792A65FE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  <w:r w:rsidRPr="006907B0">
        <w:rPr>
          <w:b/>
          <w:bCs/>
          <w:u w:val="single"/>
          <w:lang w:eastAsia="en-NZ"/>
        </w:rPr>
        <w:t>Exercise 1.2</w:t>
      </w:r>
      <w:r>
        <w:rPr>
          <w:b/>
          <w:bCs/>
          <w:u w:val="single"/>
          <w:lang w:eastAsia="en-NZ"/>
        </w:rPr>
        <w:t>6</w:t>
      </w:r>
    </w:p>
    <w:p w14:paraId="6A97C177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93"/>
      </w:tblGrid>
      <w:tr w:rsidR="0076200B" w:rsidRPr="00EF67DD" w14:paraId="1E5BCB24" w14:textId="77777777" w:rsidTr="00821130">
        <w:tc>
          <w:tcPr>
            <w:tcW w:w="1413" w:type="dxa"/>
          </w:tcPr>
          <w:p w14:paraId="5AE5DB0E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>
              <w:rPr>
                <w:b/>
                <w:bCs/>
                <w:lang w:eastAsia="en-NZ"/>
              </w:rPr>
              <w:t>Statement #</w:t>
            </w:r>
          </w:p>
        </w:tc>
        <w:tc>
          <w:tcPr>
            <w:tcW w:w="6993" w:type="dxa"/>
          </w:tcPr>
          <w:p w14:paraId="3F118659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 w:rsidRPr="00EF67DD">
              <w:rPr>
                <w:b/>
                <w:bCs/>
                <w:lang w:eastAsia="en-NZ"/>
              </w:rPr>
              <w:t>Answers</w:t>
            </w:r>
          </w:p>
        </w:tc>
      </w:tr>
      <w:tr w:rsidR="00485947" w14:paraId="1C175EF6" w14:textId="77777777" w:rsidTr="00821130">
        <w:tc>
          <w:tcPr>
            <w:tcW w:w="1413" w:type="dxa"/>
          </w:tcPr>
          <w:p w14:paraId="428CF081" w14:textId="77777777" w:rsidR="00485947" w:rsidRDefault="00485947" w:rsidP="00485947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1.26 (1)</w:t>
            </w:r>
          </w:p>
        </w:tc>
        <w:tc>
          <w:tcPr>
            <w:tcW w:w="6993" w:type="dxa"/>
          </w:tcPr>
          <w:p w14:paraId="33F36931" w14:textId="4D4B6CA4" w:rsidR="00485947" w:rsidRDefault="00485947" w:rsidP="00485947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True</w:t>
            </w:r>
          </w:p>
        </w:tc>
      </w:tr>
      <w:tr w:rsidR="00485947" w14:paraId="2594D350" w14:textId="77777777" w:rsidTr="00821130">
        <w:tc>
          <w:tcPr>
            <w:tcW w:w="1413" w:type="dxa"/>
          </w:tcPr>
          <w:p w14:paraId="47A2B4E5" w14:textId="77777777" w:rsidR="00485947" w:rsidRDefault="00485947" w:rsidP="00485947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1.26 (2)</w:t>
            </w:r>
          </w:p>
        </w:tc>
        <w:tc>
          <w:tcPr>
            <w:tcW w:w="6993" w:type="dxa"/>
          </w:tcPr>
          <w:p w14:paraId="48029181" w14:textId="6193AD89" w:rsidR="00485947" w:rsidRDefault="00485947" w:rsidP="00485947">
            <w:pPr>
              <w:pStyle w:val="NoSpacing"/>
              <w:rPr>
                <w:lang w:eastAsia="en-NZ"/>
              </w:rPr>
            </w:pPr>
            <w:r w:rsidRPr="004E7DD6">
              <w:rPr>
                <w:lang w:eastAsia="en-NZ"/>
              </w:rPr>
              <w:t>True</w:t>
            </w:r>
          </w:p>
        </w:tc>
      </w:tr>
      <w:tr w:rsidR="00485947" w14:paraId="71B30F67" w14:textId="77777777" w:rsidTr="00821130">
        <w:tc>
          <w:tcPr>
            <w:tcW w:w="1413" w:type="dxa"/>
          </w:tcPr>
          <w:p w14:paraId="597B688C" w14:textId="77777777" w:rsidR="00485947" w:rsidRDefault="00485947" w:rsidP="00485947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1.26 (3)</w:t>
            </w:r>
          </w:p>
        </w:tc>
        <w:tc>
          <w:tcPr>
            <w:tcW w:w="6993" w:type="dxa"/>
          </w:tcPr>
          <w:p w14:paraId="6E669D72" w14:textId="7975586D" w:rsidR="00485947" w:rsidRDefault="00485947" w:rsidP="00485947">
            <w:pPr>
              <w:pStyle w:val="NoSpacing"/>
              <w:rPr>
                <w:lang w:eastAsia="en-NZ"/>
              </w:rPr>
            </w:pPr>
            <w:r w:rsidRPr="004E7DD6">
              <w:rPr>
                <w:lang w:eastAsia="en-NZ"/>
              </w:rPr>
              <w:t>True</w:t>
            </w:r>
          </w:p>
        </w:tc>
      </w:tr>
      <w:tr w:rsidR="00485947" w14:paraId="05518B79" w14:textId="77777777" w:rsidTr="00821130">
        <w:tc>
          <w:tcPr>
            <w:tcW w:w="1413" w:type="dxa"/>
          </w:tcPr>
          <w:p w14:paraId="7D62DF52" w14:textId="77777777" w:rsidR="00485947" w:rsidRDefault="00485947" w:rsidP="00485947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1.26 (4)</w:t>
            </w:r>
          </w:p>
        </w:tc>
        <w:tc>
          <w:tcPr>
            <w:tcW w:w="6993" w:type="dxa"/>
          </w:tcPr>
          <w:p w14:paraId="551E4533" w14:textId="25CE50E0" w:rsidR="00485947" w:rsidRDefault="00485947" w:rsidP="00485947">
            <w:pPr>
              <w:pStyle w:val="NoSpacing"/>
              <w:rPr>
                <w:lang w:eastAsia="en-NZ"/>
              </w:rPr>
            </w:pPr>
            <w:r w:rsidRPr="004E7DD6">
              <w:rPr>
                <w:lang w:eastAsia="en-NZ"/>
              </w:rPr>
              <w:t>True</w:t>
            </w:r>
          </w:p>
        </w:tc>
      </w:tr>
    </w:tbl>
    <w:p w14:paraId="2460618C" w14:textId="77777777" w:rsidR="0076200B" w:rsidRDefault="0076200B" w:rsidP="0076200B">
      <w:pPr>
        <w:pStyle w:val="NoSpacing"/>
        <w:rPr>
          <w:lang w:eastAsia="en-NZ"/>
        </w:rPr>
      </w:pPr>
    </w:p>
    <w:p w14:paraId="208B015E" w14:textId="77777777" w:rsidR="0076200B" w:rsidRDefault="0076200B" w:rsidP="0076200B">
      <w:pPr>
        <w:pStyle w:val="NoSpacing"/>
        <w:rPr>
          <w:lang w:eastAsia="en-NZ"/>
        </w:rPr>
      </w:pPr>
    </w:p>
    <w:p w14:paraId="0FC02DE5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  <w:r w:rsidRPr="00B71940">
        <w:rPr>
          <w:b/>
          <w:bCs/>
          <w:u w:val="single"/>
          <w:lang w:eastAsia="en-NZ"/>
        </w:rPr>
        <w:t>Exercise 1.</w:t>
      </w:r>
      <w:r>
        <w:rPr>
          <w:b/>
          <w:bCs/>
          <w:u w:val="single"/>
          <w:lang w:eastAsia="en-NZ"/>
        </w:rPr>
        <w:t>30</w:t>
      </w:r>
    </w:p>
    <w:p w14:paraId="5AAD6D40" w14:textId="77777777" w:rsidR="0076200B" w:rsidRPr="00B71940" w:rsidRDefault="0076200B" w:rsidP="0076200B">
      <w:pPr>
        <w:pStyle w:val="NoSpacing"/>
        <w:rPr>
          <w:b/>
          <w:bCs/>
          <w:u w:val="single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76200B" w14:paraId="72AFD21D" w14:textId="77777777" w:rsidTr="00821130">
        <w:tc>
          <w:tcPr>
            <w:tcW w:w="1413" w:type="dxa"/>
          </w:tcPr>
          <w:p w14:paraId="4A451FE5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 w:rsidRPr="00EF67DD">
              <w:rPr>
                <w:b/>
                <w:bCs/>
                <w:lang w:eastAsia="en-NZ"/>
              </w:rPr>
              <w:t>MCQ#</w:t>
            </w:r>
          </w:p>
        </w:tc>
        <w:tc>
          <w:tcPr>
            <w:tcW w:w="6946" w:type="dxa"/>
          </w:tcPr>
          <w:p w14:paraId="58E56064" w14:textId="77777777" w:rsidR="0076200B" w:rsidRPr="00EF67DD" w:rsidRDefault="0076200B" w:rsidP="00821130">
            <w:pPr>
              <w:pStyle w:val="NoSpacing"/>
              <w:jc w:val="center"/>
              <w:rPr>
                <w:b/>
                <w:bCs/>
                <w:lang w:eastAsia="en-NZ"/>
              </w:rPr>
            </w:pPr>
            <w:r w:rsidRPr="00EF67DD">
              <w:rPr>
                <w:b/>
                <w:bCs/>
                <w:lang w:eastAsia="en-NZ"/>
              </w:rPr>
              <w:t>Answers</w:t>
            </w:r>
          </w:p>
        </w:tc>
      </w:tr>
      <w:tr w:rsidR="0076200B" w14:paraId="51921DF1" w14:textId="77777777" w:rsidTr="00821130">
        <w:tc>
          <w:tcPr>
            <w:tcW w:w="1413" w:type="dxa"/>
          </w:tcPr>
          <w:p w14:paraId="5E1C910E" w14:textId="77777777" w:rsidR="0076200B" w:rsidRDefault="0076200B" w:rsidP="0082113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1.30 (1)</w:t>
            </w:r>
          </w:p>
        </w:tc>
        <w:tc>
          <w:tcPr>
            <w:tcW w:w="6946" w:type="dxa"/>
          </w:tcPr>
          <w:p w14:paraId="08F59CEE" w14:textId="77777777" w:rsidR="0076200B" w:rsidRDefault="0076200B" w:rsidP="00821130">
            <w:pPr>
              <w:pStyle w:val="NoSpacing"/>
              <w:rPr>
                <w:lang w:eastAsia="en-NZ"/>
              </w:rPr>
            </w:pPr>
          </w:p>
        </w:tc>
      </w:tr>
      <w:tr w:rsidR="0076200B" w14:paraId="6732936D" w14:textId="77777777" w:rsidTr="00821130">
        <w:tc>
          <w:tcPr>
            <w:tcW w:w="1413" w:type="dxa"/>
          </w:tcPr>
          <w:p w14:paraId="6D938B54" w14:textId="77777777" w:rsidR="0076200B" w:rsidRDefault="0076200B" w:rsidP="0082113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1.30 (2)</w:t>
            </w:r>
          </w:p>
        </w:tc>
        <w:tc>
          <w:tcPr>
            <w:tcW w:w="6946" w:type="dxa"/>
          </w:tcPr>
          <w:p w14:paraId="5054FB1E" w14:textId="77777777" w:rsidR="0076200B" w:rsidRDefault="0076200B" w:rsidP="00821130">
            <w:pPr>
              <w:pStyle w:val="NoSpacing"/>
              <w:rPr>
                <w:lang w:eastAsia="en-NZ"/>
              </w:rPr>
            </w:pPr>
          </w:p>
        </w:tc>
      </w:tr>
      <w:tr w:rsidR="0076200B" w14:paraId="137D69ED" w14:textId="77777777" w:rsidTr="00821130">
        <w:tc>
          <w:tcPr>
            <w:tcW w:w="1413" w:type="dxa"/>
          </w:tcPr>
          <w:p w14:paraId="1A4E9B29" w14:textId="77777777" w:rsidR="0076200B" w:rsidRDefault="0076200B" w:rsidP="00821130">
            <w:pPr>
              <w:pStyle w:val="NoSpacing"/>
              <w:jc w:val="center"/>
              <w:rPr>
                <w:lang w:eastAsia="en-NZ"/>
              </w:rPr>
            </w:pPr>
            <w:r>
              <w:rPr>
                <w:lang w:eastAsia="en-NZ"/>
              </w:rPr>
              <w:t>1.30 (3)</w:t>
            </w:r>
          </w:p>
        </w:tc>
        <w:tc>
          <w:tcPr>
            <w:tcW w:w="6946" w:type="dxa"/>
          </w:tcPr>
          <w:p w14:paraId="54A33036" w14:textId="77777777" w:rsidR="0076200B" w:rsidRDefault="0076200B" w:rsidP="00821130">
            <w:pPr>
              <w:pStyle w:val="NoSpacing"/>
              <w:rPr>
                <w:lang w:eastAsia="en-NZ"/>
              </w:rPr>
            </w:pPr>
          </w:p>
        </w:tc>
      </w:tr>
      <w:tr w:rsidR="0076200B" w14:paraId="6FE1F1CC" w14:textId="77777777" w:rsidTr="00821130">
        <w:tc>
          <w:tcPr>
            <w:tcW w:w="1413" w:type="dxa"/>
          </w:tcPr>
          <w:p w14:paraId="4D556890" w14:textId="77777777" w:rsidR="0076200B" w:rsidRDefault="0076200B" w:rsidP="00821130">
            <w:pPr>
              <w:pStyle w:val="NoSpacing"/>
              <w:jc w:val="center"/>
              <w:rPr>
                <w:lang w:eastAsia="en-NZ"/>
              </w:rPr>
            </w:pPr>
            <w:r w:rsidRPr="006C691B">
              <w:rPr>
                <w:lang w:eastAsia="en-NZ"/>
              </w:rPr>
              <w:t>1.30 (</w:t>
            </w:r>
            <w:r>
              <w:rPr>
                <w:lang w:eastAsia="en-NZ"/>
              </w:rPr>
              <w:t>4</w:t>
            </w:r>
            <w:r w:rsidRPr="006C691B">
              <w:rPr>
                <w:lang w:eastAsia="en-NZ"/>
              </w:rPr>
              <w:t>)</w:t>
            </w:r>
          </w:p>
        </w:tc>
        <w:tc>
          <w:tcPr>
            <w:tcW w:w="6946" w:type="dxa"/>
          </w:tcPr>
          <w:p w14:paraId="60993061" w14:textId="77777777" w:rsidR="0076200B" w:rsidRDefault="0076200B" w:rsidP="00821130">
            <w:pPr>
              <w:pStyle w:val="NoSpacing"/>
              <w:rPr>
                <w:lang w:eastAsia="en-NZ"/>
              </w:rPr>
            </w:pPr>
          </w:p>
        </w:tc>
      </w:tr>
      <w:tr w:rsidR="0076200B" w14:paraId="24326E21" w14:textId="77777777" w:rsidTr="00821130">
        <w:tc>
          <w:tcPr>
            <w:tcW w:w="1413" w:type="dxa"/>
          </w:tcPr>
          <w:p w14:paraId="4A0602EA" w14:textId="77777777" w:rsidR="0076200B" w:rsidRDefault="0076200B" w:rsidP="00821130">
            <w:pPr>
              <w:pStyle w:val="NoSpacing"/>
              <w:jc w:val="center"/>
              <w:rPr>
                <w:lang w:eastAsia="en-NZ"/>
              </w:rPr>
            </w:pPr>
            <w:r w:rsidRPr="006C691B">
              <w:rPr>
                <w:lang w:eastAsia="en-NZ"/>
              </w:rPr>
              <w:t>1.30 (</w:t>
            </w:r>
            <w:r>
              <w:rPr>
                <w:lang w:eastAsia="en-NZ"/>
              </w:rPr>
              <w:t>5</w:t>
            </w:r>
            <w:r w:rsidRPr="006C691B">
              <w:rPr>
                <w:lang w:eastAsia="en-NZ"/>
              </w:rPr>
              <w:t>)</w:t>
            </w:r>
          </w:p>
        </w:tc>
        <w:tc>
          <w:tcPr>
            <w:tcW w:w="6946" w:type="dxa"/>
          </w:tcPr>
          <w:p w14:paraId="63AAA2BF" w14:textId="77777777" w:rsidR="0076200B" w:rsidRDefault="0076200B" w:rsidP="00821130">
            <w:pPr>
              <w:pStyle w:val="NoSpacing"/>
              <w:rPr>
                <w:lang w:eastAsia="en-NZ"/>
              </w:rPr>
            </w:pPr>
          </w:p>
        </w:tc>
      </w:tr>
    </w:tbl>
    <w:p w14:paraId="3DB79B51" w14:textId="77777777" w:rsidR="0076200B" w:rsidRDefault="0076200B" w:rsidP="0076200B">
      <w:pPr>
        <w:pStyle w:val="NoSpacing"/>
        <w:rPr>
          <w:lang w:eastAsia="en-NZ"/>
        </w:rPr>
      </w:pPr>
    </w:p>
    <w:p w14:paraId="345C8E75" w14:textId="77777777" w:rsidR="00B961A6" w:rsidRDefault="00B961A6">
      <w:pPr>
        <w:rPr>
          <w:b/>
          <w:bCs/>
          <w:u w:val="single"/>
          <w:lang w:eastAsia="en-NZ"/>
        </w:rPr>
      </w:pPr>
      <w:r>
        <w:rPr>
          <w:b/>
          <w:bCs/>
          <w:u w:val="single"/>
          <w:lang w:eastAsia="en-NZ"/>
        </w:rPr>
        <w:br w:type="page"/>
      </w:r>
    </w:p>
    <w:p w14:paraId="47CE3629" w14:textId="60B5AA8B" w:rsidR="0076200B" w:rsidRDefault="0076200B" w:rsidP="0076200B">
      <w:pPr>
        <w:pStyle w:val="NoSpacing"/>
        <w:rPr>
          <w:b/>
          <w:bCs/>
          <w:u w:val="single"/>
          <w:lang w:eastAsia="en-NZ"/>
        </w:rPr>
      </w:pPr>
      <w:r>
        <w:rPr>
          <w:b/>
          <w:bCs/>
          <w:u w:val="single"/>
          <w:lang w:eastAsia="en-NZ"/>
        </w:rPr>
        <w:t>Exercise 1.35</w:t>
      </w:r>
    </w:p>
    <w:p w14:paraId="4D00A487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2CB49C85" w14:textId="77777777" w:rsidR="0076200B" w:rsidRPr="006C05FD" w:rsidRDefault="0076200B" w:rsidP="0076200B">
      <w:pPr>
        <w:pStyle w:val="NoSpacing"/>
        <w:jc w:val="both"/>
        <w:rPr>
          <w:b/>
          <w:bCs/>
          <w:i/>
          <w:iCs/>
          <w:u w:val="single"/>
          <w:lang w:eastAsia="en-NZ"/>
        </w:rPr>
      </w:pPr>
      <w:r w:rsidRPr="008D6A43">
        <w:rPr>
          <w:b/>
          <w:bCs/>
          <w:lang w:eastAsia="en-NZ"/>
        </w:rPr>
        <w:t>Requirement 1</w:t>
      </w:r>
      <w:r>
        <w:rPr>
          <w:b/>
          <w:bCs/>
          <w:lang w:eastAsia="en-NZ"/>
        </w:rPr>
        <w:t xml:space="preserve">: </w:t>
      </w:r>
      <w:r w:rsidRPr="00CE67EE">
        <w:rPr>
          <w:b/>
          <w:bCs/>
          <w:i/>
          <w:iCs/>
          <w:u w:val="single"/>
          <w:lang w:eastAsia="en-NZ"/>
        </w:rPr>
        <w:t>AREAS OF CONCERN FOR MURPHY: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00B" w14:paraId="67263095" w14:textId="77777777" w:rsidTr="00821130">
        <w:tc>
          <w:tcPr>
            <w:tcW w:w="9016" w:type="dxa"/>
          </w:tcPr>
          <w:p w14:paraId="3AB9454B" w14:textId="77777777" w:rsidR="00253B85" w:rsidRPr="006823CB" w:rsidRDefault="00253B85" w:rsidP="00253B85">
            <w:pPr>
              <w:spacing w:after="160" w:line="259" w:lineRule="auto"/>
              <w:rPr>
                <w:b/>
                <w:sz w:val="30"/>
              </w:rPr>
            </w:pPr>
            <w:r w:rsidRPr="00883554">
              <w:rPr>
                <w:b/>
                <w:sz w:val="30"/>
              </w:rPr>
              <w:t>a</w:t>
            </w:r>
            <w:r w:rsidRPr="006823CB">
              <w:rPr>
                <w:b/>
                <w:sz w:val="30"/>
              </w:rPr>
              <w:t>. Seasonal sales</w:t>
            </w:r>
          </w:p>
          <w:p w14:paraId="70A419D9" w14:textId="77777777" w:rsidR="00253B85" w:rsidRPr="006C7A62" w:rsidRDefault="00253B85" w:rsidP="00253B85">
            <w:pPr>
              <w:spacing w:after="160" w:line="259" w:lineRule="auto"/>
              <w:rPr>
                <w:b/>
                <w:sz w:val="30"/>
              </w:rPr>
            </w:pPr>
            <w:r w:rsidRPr="006C7A62">
              <w:rPr>
                <w:b/>
                <w:sz w:val="30"/>
              </w:rPr>
              <w:t>b. Narrowly focused market</w:t>
            </w:r>
          </w:p>
          <w:p w14:paraId="62807E3C" w14:textId="77777777" w:rsidR="00253B85" w:rsidRPr="006C7A62" w:rsidRDefault="00253B85" w:rsidP="00253B85">
            <w:pPr>
              <w:spacing w:after="160" w:line="259" w:lineRule="auto"/>
              <w:rPr>
                <w:b/>
                <w:sz w:val="30"/>
              </w:rPr>
            </w:pPr>
            <w:r w:rsidRPr="006C7A62">
              <w:rPr>
                <w:b/>
                <w:sz w:val="30"/>
              </w:rPr>
              <w:t>c. Inventory control/management</w:t>
            </w:r>
          </w:p>
          <w:p w14:paraId="7677ACEB" w14:textId="77777777" w:rsidR="00253B85" w:rsidRPr="006C7A62" w:rsidRDefault="00253B85" w:rsidP="00253B85">
            <w:pPr>
              <w:spacing w:after="160" w:line="259" w:lineRule="auto"/>
              <w:rPr>
                <w:b/>
                <w:sz w:val="30"/>
              </w:rPr>
            </w:pPr>
            <w:r w:rsidRPr="006C7A62">
              <w:rPr>
                <w:b/>
                <w:sz w:val="30"/>
              </w:rPr>
              <w:t>d. Lack of cash flows</w:t>
            </w:r>
          </w:p>
          <w:p w14:paraId="6831AD81" w14:textId="77777777" w:rsidR="00253B85" w:rsidRPr="006C7A62" w:rsidRDefault="00253B85" w:rsidP="00253B85">
            <w:pPr>
              <w:spacing w:after="160" w:line="259" w:lineRule="auto"/>
              <w:rPr>
                <w:b/>
                <w:sz w:val="30"/>
              </w:rPr>
            </w:pPr>
            <w:r w:rsidRPr="006C7A62">
              <w:rPr>
                <w:b/>
                <w:sz w:val="30"/>
              </w:rPr>
              <w:t>e. Cost increases</w:t>
            </w:r>
          </w:p>
          <w:p w14:paraId="54DA0AB3" w14:textId="77777777" w:rsidR="00253B85" w:rsidRPr="006C7A62" w:rsidRDefault="00253B85" w:rsidP="00253B85">
            <w:pPr>
              <w:spacing w:after="160" w:line="259" w:lineRule="auto"/>
              <w:rPr>
                <w:b/>
                <w:sz w:val="30"/>
              </w:rPr>
            </w:pPr>
            <w:r w:rsidRPr="006C7A62">
              <w:rPr>
                <w:b/>
                <w:sz w:val="30"/>
              </w:rPr>
              <w:t>f. Supplier management</w:t>
            </w:r>
          </w:p>
          <w:p w14:paraId="4BD950E4" w14:textId="77777777" w:rsidR="00253B85" w:rsidRPr="006C7A62" w:rsidRDefault="00253B85" w:rsidP="00253B85">
            <w:pPr>
              <w:spacing w:after="160" w:line="259" w:lineRule="auto"/>
              <w:rPr>
                <w:b/>
                <w:sz w:val="30"/>
              </w:rPr>
            </w:pPr>
            <w:r w:rsidRPr="006C7A62">
              <w:rPr>
                <w:b/>
                <w:sz w:val="30"/>
              </w:rPr>
              <w:t>g.  Customer satisfaction</w:t>
            </w:r>
          </w:p>
          <w:p w14:paraId="5AD98DEA" w14:textId="574258F7" w:rsidR="0076200B" w:rsidRDefault="00253B85" w:rsidP="00253B85">
            <w:pPr>
              <w:spacing w:after="160" w:line="259" w:lineRule="auto"/>
              <w:rPr>
                <w:b/>
                <w:bCs/>
                <w:u w:val="single"/>
                <w:lang w:eastAsia="en-NZ"/>
              </w:rPr>
            </w:pPr>
            <w:r w:rsidRPr="006C7A62">
              <w:rPr>
                <w:b/>
                <w:sz w:val="30"/>
              </w:rPr>
              <w:t>h. Marketing strategy (online vs agency)</w:t>
            </w:r>
          </w:p>
        </w:tc>
      </w:tr>
    </w:tbl>
    <w:p w14:paraId="0A92C2E7" w14:textId="77777777" w:rsidR="00253B85" w:rsidRDefault="00253B85" w:rsidP="0076200B">
      <w:pPr>
        <w:pStyle w:val="NoSpacing"/>
        <w:rPr>
          <w:b/>
          <w:bCs/>
          <w:lang w:eastAsia="en-NZ"/>
        </w:rPr>
      </w:pPr>
    </w:p>
    <w:p w14:paraId="5A148671" w14:textId="77777777" w:rsidR="00B961A6" w:rsidRDefault="00B961A6">
      <w:pPr>
        <w:rPr>
          <w:b/>
          <w:bCs/>
          <w:lang w:eastAsia="en-NZ"/>
        </w:rPr>
      </w:pPr>
      <w:r>
        <w:rPr>
          <w:b/>
          <w:bCs/>
          <w:lang w:eastAsia="en-NZ"/>
        </w:rPr>
        <w:br w:type="page"/>
      </w:r>
    </w:p>
    <w:p w14:paraId="3F22B785" w14:textId="5DD1F0EC" w:rsidR="0076200B" w:rsidRPr="008D6A43" w:rsidRDefault="0076200B" w:rsidP="0076200B">
      <w:pPr>
        <w:pStyle w:val="NoSpacing"/>
        <w:rPr>
          <w:b/>
          <w:bCs/>
          <w:lang w:eastAsia="en-NZ"/>
        </w:rPr>
      </w:pPr>
      <w:r w:rsidRPr="008D6A43">
        <w:rPr>
          <w:b/>
          <w:bCs/>
          <w:lang w:eastAsia="en-NZ"/>
        </w:rPr>
        <w:t xml:space="preserve">Requirement </w:t>
      </w:r>
      <w:r>
        <w:rPr>
          <w:b/>
          <w:bCs/>
          <w:lang w:eastAsia="en-NZ"/>
        </w:rPr>
        <w:t>2: Management Accounting Information (MAI):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00B" w14:paraId="556C4FA2" w14:textId="77777777" w:rsidTr="00821130">
        <w:tc>
          <w:tcPr>
            <w:tcW w:w="9016" w:type="dxa"/>
          </w:tcPr>
          <w:p w14:paraId="4ACB4001" w14:textId="77777777" w:rsidR="00B93FA3" w:rsidRPr="006C7A62" w:rsidRDefault="00B93FA3" w:rsidP="00B93FA3">
            <w:pPr>
              <w:spacing w:after="160" w:line="259" w:lineRule="auto"/>
              <w:rPr>
                <w:sz w:val="30"/>
              </w:rPr>
            </w:pPr>
            <w:r w:rsidRPr="006C7A62">
              <w:rPr>
                <w:b/>
                <w:sz w:val="30"/>
              </w:rPr>
              <w:t xml:space="preserve">a. Sales: </w:t>
            </w:r>
            <w:r w:rsidRPr="006C7A62">
              <w:rPr>
                <w:sz w:val="30"/>
              </w:rPr>
              <w:t>Sales turnover, sales forecasts, daily/weekly monthly sales by units and by product lines, Return on sales %</w:t>
            </w:r>
          </w:p>
          <w:p w14:paraId="72633602" w14:textId="77777777" w:rsidR="00B93FA3" w:rsidRPr="006C7A62" w:rsidRDefault="00B93FA3" w:rsidP="00B93FA3">
            <w:pPr>
              <w:spacing w:after="160" w:line="259" w:lineRule="auto"/>
              <w:rPr>
                <w:sz w:val="30"/>
              </w:rPr>
            </w:pPr>
            <w:r w:rsidRPr="006C7A62">
              <w:rPr>
                <w:b/>
                <w:sz w:val="30"/>
              </w:rPr>
              <w:t xml:space="preserve">b. Market: </w:t>
            </w:r>
            <w:r w:rsidRPr="006C7A62">
              <w:rPr>
                <w:sz w:val="30"/>
              </w:rPr>
              <w:t>Benchmarking of products and selling prices offered by competitors, month-wise sales history analysis, market share analysis</w:t>
            </w:r>
          </w:p>
          <w:p w14:paraId="631BEE26" w14:textId="77777777" w:rsidR="00B93FA3" w:rsidRPr="006C7A62" w:rsidRDefault="00B93FA3" w:rsidP="00B93FA3">
            <w:pPr>
              <w:spacing w:after="160" w:line="259" w:lineRule="auto"/>
              <w:rPr>
                <w:sz w:val="30"/>
              </w:rPr>
            </w:pPr>
            <w:r w:rsidRPr="006C7A62">
              <w:rPr>
                <w:b/>
                <w:sz w:val="30"/>
              </w:rPr>
              <w:t xml:space="preserve">c. Inventory management/control: </w:t>
            </w:r>
            <w:r w:rsidRPr="006C7A62">
              <w:rPr>
                <w:sz w:val="30"/>
              </w:rPr>
              <w:t>Inventory turnover, weekly/monthly inventory balances, ordering costs of inventory, carrying costs of inventory, inventory management by different product lines</w:t>
            </w:r>
          </w:p>
          <w:p w14:paraId="418C18B9" w14:textId="77777777" w:rsidR="00B93FA3" w:rsidRPr="006C7A62" w:rsidRDefault="00B93FA3" w:rsidP="00B93FA3">
            <w:pPr>
              <w:spacing w:after="160" w:line="259" w:lineRule="auto"/>
              <w:rPr>
                <w:b/>
                <w:sz w:val="30"/>
              </w:rPr>
            </w:pPr>
            <w:r w:rsidRPr="006C7A62">
              <w:rPr>
                <w:b/>
                <w:sz w:val="30"/>
              </w:rPr>
              <w:t xml:space="preserve">d. Lack of cash flows: </w:t>
            </w:r>
            <w:r w:rsidRPr="006C7A62">
              <w:rPr>
                <w:sz w:val="30"/>
              </w:rPr>
              <w:t>Daily/weekly cash flow statements, credit policies with banks, alternative sources of cash flows</w:t>
            </w:r>
          </w:p>
          <w:p w14:paraId="369D40C8" w14:textId="77777777" w:rsidR="00B93FA3" w:rsidRPr="006C7A62" w:rsidRDefault="00B93FA3" w:rsidP="00B93FA3">
            <w:pPr>
              <w:spacing w:after="160" w:line="259" w:lineRule="auto"/>
              <w:rPr>
                <w:sz w:val="30"/>
              </w:rPr>
            </w:pPr>
            <w:r w:rsidRPr="006C7A62">
              <w:rPr>
                <w:b/>
                <w:sz w:val="30"/>
              </w:rPr>
              <w:t xml:space="preserve">e. Cost increases: </w:t>
            </w:r>
            <w:r w:rsidRPr="006C7A62">
              <w:rPr>
                <w:sz w:val="30"/>
              </w:rPr>
              <w:t>Detailed analysis of costs</w:t>
            </w:r>
            <w:r>
              <w:rPr>
                <w:sz w:val="30"/>
              </w:rPr>
              <w:t xml:space="preserve"> (life cycle costing)</w:t>
            </w:r>
            <w:r w:rsidRPr="006C7A62">
              <w:rPr>
                <w:sz w:val="30"/>
              </w:rPr>
              <w:t>, identifying non-value added activities, alternative sources (suppliers)</w:t>
            </w:r>
          </w:p>
          <w:p w14:paraId="49CB0EC0" w14:textId="77777777" w:rsidR="00B93FA3" w:rsidRPr="00614AE4" w:rsidRDefault="00B93FA3" w:rsidP="00B93FA3">
            <w:pPr>
              <w:spacing w:after="160" w:line="259" w:lineRule="auto"/>
              <w:rPr>
                <w:sz w:val="30"/>
              </w:rPr>
            </w:pPr>
            <w:r w:rsidRPr="00614AE4">
              <w:rPr>
                <w:b/>
                <w:sz w:val="30"/>
              </w:rPr>
              <w:t xml:space="preserve">f. Supplier management:  </w:t>
            </w:r>
            <w:r w:rsidRPr="00614AE4">
              <w:rPr>
                <w:sz w:val="30"/>
              </w:rPr>
              <w:t>Supplier performance analysis (e.g., cost and quality performances, delivery performances)</w:t>
            </w:r>
          </w:p>
          <w:p w14:paraId="0E01AA47" w14:textId="77777777" w:rsidR="00B93FA3" w:rsidRPr="00614AE4" w:rsidRDefault="00B93FA3" w:rsidP="00B93FA3">
            <w:pPr>
              <w:spacing w:after="160" w:line="259" w:lineRule="auto"/>
              <w:rPr>
                <w:sz w:val="30"/>
              </w:rPr>
            </w:pPr>
            <w:r w:rsidRPr="00614AE4">
              <w:rPr>
                <w:b/>
                <w:sz w:val="30"/>
              </w:rPr>
              <w:t xml:space="preserve">g.  Customer satisfaction: </w:t>
            </w:r>
            <w:r w:rsidRPr="00614AE4">
              <w:rPr>
                <w:sz w:val="30"/>
              </w:rPr>
              <w:t>Customer performance analysis, customer satisfaction, no. of complaints, customer retention rate</w:t>
            </w:r>
          </w:p>
          <w:p w14:paraId="26DF0916" w14:textId="3358699D" w:rsidR="0076200B" w:rsidRDefault="00B93FA3" w:rsidP="00B93FA3">
            <w:pPr>
              <w:spacing w:after="160" w:line="259" w:lineRule="auto"/>
              <w:rPr>
                <w:b/>
                <w:bCs/>
                <w:u w:val="single"/>
                <w:lang w:eastAsia="en-NZ"/>
              </w:rPr>
            </w:pPr>
            <w:r w:rsidRPr="00614AE4">
              <w:rPr>
                <w:b/>
                <w:sz w:val="30"/>
              </w:rPr>
              <w:t xml:space="preserve">h. Marketing strategy (online vs agency): </w:t>
            </w:r>
            <w:r w:rsidRPr="00614AE4">
              <w:rPr>
                <w:sz w:val="30"/>
              </w:rPr>
              <w:t>Benchmarking analysis,</w:t>
            </w:r>
            <w:r w:rsidRPr="00614AE4">
              <w:rPr>
                <w:b/>
                <w:sz w:val="30"/>
              </w:rPr>
              <w:t xml:space="preserve"> </w:t>
            </w:r>
            <w:r w:rsidRPr="00614AE4">
              <w:rPr>
                <w:sz w:val="30"/>
              </w:rPr>
              <w:t>Third-party market share data</w:t>
            </w:r>
          </w:p>
        </w:tc>
      </w:tr>
    </w:tbl>
    <w:p w14:paraId="3737CDFF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72E688CC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111B0029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53E1D6B9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  <w:r>
        <w:rPr>
          <w:b/>
          <w:bCs/>
          <w:u w:val="single"/>
          <w:lang w:eastAsia="en-NZ"/>
        </w:rPr>
        <w:t>Case 1.39</w:t>
      </w:r>
    </w:p>
    <w:p w14:paraId="19F74908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3EB978DF" w14:textId="77777777" w:rsidR="0076200B" w:rsidRPr="003E6165" w:rsidRDefault="0076200B" w:rsidP="0076200B">
      <w:pPr>
        <w:pStyle w:val="NoSpacing"/>
        <w:rPr>
          <w:b/>
          <w:bCs/>
          <w:lang w:eastAsia="en-NZ"/>
        </w:rPr>
      </w:pPr>
      <w:r w:rsidRPr="003E6165">
        <w:rPr>
          <w:b/>
          <w:bCs/>
          <w:u w:val="single"/>
          <w:lang w:eastAsia="en-NZ"/>
        </w:rPr>
        <w:t>Requirement 1:</w:t>
      </w:r>
      <w:r w:rsidRPr="003E6165">
        <w:rPr>
          <w:b/>
          <w:bCs/>
          <w:lang w:eastAsia="en-NZ"/>
        </w:rPr>
        <w:t xml:space="preserve"> Advantages of implementing new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00B" w14:paraId="10C07942" w14:textId="77777777" w:rsidTr="00821130">
        <w:tc>
          <w:tcPr>
            <w:tcW w:w="9016" w:type="dxa"/>
          </w:tcPr>
          <w:p w14:paraId="6C5EC8FE" w14:textId="403B8043" w:rsidR="0076200B" w:rsidRPr="005D42D3" w:rsidRDefault="007F1A48" w:rsidP="007F1A48">
            <w:pPr>
              <w:pStyle w:val="1stindent"/>
              <w:widowControl w:val="0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2D3">
              <w:rPr>
                <w:rFonts w:asciiTheme="minorHAnsi" w:hAnsiTheme="minorHAnsi" w:cstheme="minorHAnsi"/>
                <w:sz w:val="24"/>
                <w:szCs w:val="24"/>
              </w:rPr>
              <w:t xml:space="preserve">There are many advantages in implementing processes to determine organisational objectives, strategies and planning systems. </w:t>
            </w:r>
          </w:p>
          <w:p w14:paraId="789695E7" w14:textId="07118D28" w:rsidR="00E627DD" w:rsidRPr="005D42D3" w:rsidRDefault="005D42D3" w:rsidP="00F93B12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b/>
                <w:bCs/>
                <w:sz w:val="24"/>
                <w:szCs w:val="24"/>
                <w:u w:val="single"/>
                <w:lang w:eastAsia="en-NZ"/>
              </w:rPr>
            </w:pPr>
            <w:r w:rsidRPr="005D42D3">
              <w:rPr>
                <w:rFonts w:cstheme="minorHAnsi"/>
                <w:sz w:val="24"/>
                <w:szCs w:val="24"/>
              </w:rPr>
              <w:t xml:space="preserve">Clarification of objectives and strategies would </w:t>
            </w:r>
            <w:r w:rsidR="00743688" w:rsidRPr="005D42D3">
              <w:rPr>
                <w:rFonts w:cstheme="minorHAnsi"/>
                <w:sz w:val="24"/>
                <w:szCs w:val="24"/>
              </w:rPr>
              <w:t xml:space="preserve">encourage the company to </w:t>
            </w:r>
            <w:r w:rsidR="00743688" w:rsidRPr="005D42D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formally evaluate the competitive market</w:t>
            </w:r>
            <w:r w:rsidR="00743688" w:rsidRPr="005D42D3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743688" w:rsidRPr="005D42D3">
              <w:rPr>
                <w:rFonts w:cstheme="minorHAnsi"/>
                <w:sz w:val="24"/>
                <w:szCs w:val="24"/>
              </w:rPr>
              <w:t xml:space="preserve">in which it operates, including the </w:t>
            </w:r>
            <w:r w:rsidR="00743688" w:rsidRPr="005D42D3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activities of competitors and the preferences of customers</w:t>
            </w:r>
            <w:r w:rsidR="00743688" w:rsidRPr="005D42D3">
              <w:rPr>
                <w:rFonts w:cstheme="minorHAnsi"/>
                <w:sz w:val="24"/>
                <w:szCs w:val="24"/>
              </w:rPr>
              <w:t>.</w:t>
            </w:r>
          </w:p>
          <w:p w14:paraId="627E0083" w14:textId="19F9CE84" w:rsidR="00F93B12" w:rsidRPr="005D42D3" w:rsidRDefault="005D42D3" w:rsidP="00F93B12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b/>
                <w:bCs/>
                <w:sz w:val="24"/>
                <w:szCs w:val="24"/>
                <w:u w:val="single"/>
                <w:lang w:eastAsia="en-NZ"/>
              </w:rPr>
            </w:pPr>
            <w:r w:rsidRPr="005D42D3">
              <w:rPr>
                <w:rFonts w:cstheme="minorHAnsi"/>
                <w:sz w:val="24"/>
                <w:szCs w:val="24"/>
              </w:rPr>
              <w:t xml:space="preserve">It would </w:t>
            </w:r>
            <w:r w:rsidR="00E627DD" w:rsidRPr="005D42D3">
              <w:rPr>
                <w:rFonts w:cstheme="minorHAnsi"/>
                <w:sz w:val="24"/>
                <w:szCs w:val="24"/>
              </w:rPr>
              <w:t xml:space="preserve">allow managers to </w:t>
            </w:r>
            <w:r w:rsidR="00E627DD" w:rsidRPr="00F71E0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assess the strengths and weaknesses of the company</w:t>
            </w:r>
            <w:r w:rsidR="00E627DD" w:rsidRPr="00F71E0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E627DD" w:rsidRPr="005D42D3">
              <w:rPr>
                <w:rFonts w:cstheme="minorHAnsi"/>
                <w:sz w:val="24"/>
                <w:szCs w:val="24"/>
              </w:rPr>
              <w:t xml:space="preserve">and put in place future plans that would allow it to undertake its strategies to achieve its objectives. </w:t>
            </w:r>
          </w:p>
          <w:p w14:paraId="16E69FC6" w14:textId="02544D9E" w:rsidR="00F93B12" w:rsidRPr="005D42D3" w:rsidRDefault="005D42D3" w:rsidP="00F93B12">
            <w:pPr>
              <w:pStyle w:val="1stindent"/>
              <w:widowControl w:val="0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2D3">
              <w:rPr>
                <w:rFonts w:asciiTheme="minorHAnsi" w:hAnsiTheme="minorHAnsi" w:cstheme="minorHAnsi"/>
                <w:sz w:val="24"/>
                <w:szCs w:val="24"/>
              </w:rPr>
              <w:t xml:space="preserve">It would </w:t>
            </w:r>
            <w:r w:rsidR="00F93B12" w:rsidRPr="005D42D3">
              <w:rPr>
                <w:rFonts w:asciiTheme="minorHAnsi" w:hAnsiTheme="minorHAnsi" w:cstheme="minorHAnsi"/>
                <w:sz w:val="24"/>
                <w:szCs w:val="24"/>
              </w:rPr>
              <w:t xml:space="preserve">formally consider </w:t>
            </w:r>
            <w:r w:rsidR="00F93B12" w:rsidRPr="00F71E02"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</w:rPr>
              <w:t>opportunities for producing new products</w:t>
            </w:r>
            <w:r w:rsidR="00F93B12" w:rsidRPr="00F71E0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F93B12" w:rsidRPr="005D42D3">
              <w:rPr>
                <w:rFonts w:asciiTheme="minorHAnsi" w:hAnsiTheme="minorHAnsi" w:cstheme="minorHAnsi"/>
                <w:sz w:val="24"/>
                <w:szCs w:val="24"/>
              </w:rPr>
              <w:t>and evaluate whether or not it is advisable to focus solely on old, established product lines.</w:t>
            </w:r>
          </w:p>
          <w:p w14:paraId="30CE89D1" w14:textId="77777777" w:rsidR="000E48D4" w:rsidRPr="005D42D3" w:rsidRDefault="00A427FD" w:rsidP="00F93B12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b/>
                <w:bCs/>
                <w:sz w:val="24"/>
                <w:szCs w:val="24"/>
                <w:u w:val="single"/>
                <w:lang w:eastAsia="en-NZ"/>
              </w:rPr>
            </w:pPr>
            <w:r w:rsidRPr="005D42D3">
              <w:rPr>
                <w:rFonts w:cstheme="minorHAnsi"/>
                <w:sz w:val="24"/>
                <w:szCs w:val="24"/>
              </w:rPr>
              <w:t xml:space="preserve">If new products are to be introduced then formal planning systems will allow the business to consider the </w:t>
            </w:r>
            <w:r w:rsidRPr="00F71E0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cash flow implications</w:t>
            </w:r>
            <w:r w:rsidRPr="00F71E0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5D42D3">
              <w:rPr>
                <w:rFonts w:cstheme="minorHAnsi"/>
                <w:sz w:val="24"/>
                <w:szCs w:val="24"/>
              </w:rPr>
              <w:t xml:space="preserve">and establish timelines for introducing those new products. </w:t>
            </w:r>
          </w:p>
          <w:p w14:paraId="1044818F" w14:textId="77777777" w:rsidR="005D42D3" w:rsidRPr="005D42D3" w:rsidRDefault="000E48D4" w:rsidP="00F93B12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b/>
                <w:bCs/>
                <w:sz w:val="24"/>
                <w:szCs w:val="24"/>
                <w:u w:val="single"/>
                <w:lang w:eastAsia="en-NZ"/>
              </w:rPr>
            </w:pPr>
            <w:r w:rsidRPr="005D42D3">
              <w:rPr>
                <w:rFonts w:cstheme="minorHAnsi"/>
                <w:sz w:val="24"/>
                <w:szCs w:val="24"/>
              </w:rPr>
              <w:t xml:space="preserve">The formalisation of objectives and detailed plans will provide the business with targets against which </w:t>
            </w:r>
            <w:r w:rsidRPr="00F71E0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actual performance can be measured</w:t>
            </w:r>
            <w:r w:rsidRPr="005D42D3">
              <w:rPr>
                <w:rFonts w:cstheme="minorHAnsi"/>
                <w:sz w:val="24"/>
                <w:szCs w:val="24"/>
              </w:rPr>
              <w:t xml:space="preserve">, and communicate to employees the future directions of the business. </w:t>
            </w:r>
          </w:p>
          <w:p w14:paraId="67EFA7F8" w14:textId="3FB2F65E" w:rsidR="0076200B" w:rsidRPr="005D42D3" w:rsidRDefault="005D42D3" w:rsidP="00064B1E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b/>
                <w:bCs/>
                <w:sz w:val="24"/>
                <w:szCs w:val="24"/>
                <w:u w:val="single"/>
                <w:lang w:eastAsia="en-NZ"/>
              </w:rPr>
            </w:pPr>
            <w:r w:rsidRPr="005D42D3">
              <w:rPr>
                <w:rFonts w:cstheme="minorHAnsi"/>
                <w:sz w:val="24"/>
                <w:szCs w:val="24"/>
              </w:rPr>
              <w:t xml:space="preserve">Currently there seems some uncertainty as to what types of products the company should be offering. As part of the strategic planning process, </w:t>
            </w:r>
            <w:r w:rsidRPr="00F71E02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customer preferences need to be assessed</w:t>
            </w:r>
            <w:r w:rsidRPr="005D42D3">
              <w:rPr>
                <w:rFonts w:cstheme="minorHAnsi"/>
                <w:sz w:val="24"/>
                <w:szCs w:val="24"/>
              </w:rPr>
              <w:t xml:space="preserve"> and predictions made of the likely future demand for products.</w:t>
            </w:r>
          </w:p>
          <w:p w14:paraId="700BD392" w14:textId="77777777" w:rsidR="0076200B" w:rsidRPr="005D42D3" w:rsidRDefault="0076200B" w:rsidP="00821130">
            <w:pPr>
              <w:pStyle w:val="NoSpacing"/>
              <w:rPr>
                <w:rFonts w:cstheme="minorHAnsi"/>
                <w:b/>
                <w:bCs/>
                <w:sz w:val="24"/>
                <w:szCs w:val="24"/>
                <w:u w:val="single"/>
                <w:lang w:eastAsia="en-NZ"/>
              </w:rPr>
            </w:pPr>
          </w:p>
        </w:tc>
      </w:tr>
    </w:tbl>
    <w:p w14:paraId="42F89E23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56D7714A" w14:textId="77777777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22221627" w14:textId="77777777" w:rsidR="0076200B" w:rsidRDefault="0076200B" w:rsidP="0076200B">
      <w:pPr>
        <w:pStyle w:val="NoSpacing"/>
        <w:rPr>
          <w:b/>
          <w:bCs/>
          <w:lang w:eastAsia="en-NZ"/>
        </w:rPr>
      </w:pPr>
      <w:r w:rsidRPr="003E6165">
        <w:rPr>
          <w:b/>
          <w:bCs/>
          <w:u w:val="single"/>
          <w:lang w:eastAsia="en-NZ"/>
        </w:rPr>
        <w:t xml:space="preserve">Requirement </w:t>
      </w:r>
      <w:r>
        <w:rPr>
          <w:b/>
          <w:bCs/>
          <w:u w:val="single"/>
          <w:lang w:eastAsia="en-NZ"/>
        </w:rPr>
        <w:t>2</w:t>
      </w:r>
      <w:r w:rsidRPr="003E6165">
        <w:rPr>
          <w:b/>
          <w:bCs/>
          <w:u w:val="single"/>
          <w:lang w:eastAsia="en-NZ"/>
        </w:rPr>
        <w:t>:</w:t>
      </w:r>
      <w:r w:rsidRPr="003E6165">
        <w:rPr>
          <w:b/>
          <w:bCs/>
          <w:lang w:eastAsia="en-NZ"/>
        </w:rPr>
        <w:t xml:space="preserve"> </w:t>
      </w:r>
      <w:r>
        <w:rPr>
          <w:b/>
          <w:bCs/>
          <w:lang w:eastAsia="en-NZ"/>
        </w:rPr>
        <w:t>Management Accounting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00B" w14:paraId="13F672FF" w14:textId="77777777" w:rsidTr="00821130">
        <w:tc>
          <w:tcPr>
            <w:tcW w:w="9016" w:type="dxa"/>
          </w:tcPr>
          <w:p w14:paraId="10B889B9" w14:textId="3367123A" w:rsidR="0076200B" w:rsidRDefault="008763FF" w:rsidP="0069237B">
            <w:pPr>
              <w:pStyle w:val="NoSpacing"/>
              <w:numPr>
                <w:ilvl w:val="0"/>
                <w:numId w:val="27"/>
              </w:numPr>
            </w:pPr>
            <w:r w:rsidRPr="00825D93">
              <w:t xml:space="preserve">The control system that can be put in place may include </w:t>
            </w:r>
            <w:r w:rsidRPr="008763FF">
              <w:rPr>
                <w:i/>
                <w:iCs/>
                <w:color w:val="FF0000"/>
              </w:rPr>
              <w:t>monthly targets</w:t>
            </w:r>
            <w:r w:rsidRPr="008763FF">
              <w:rPr>
                <w:color w:val="FF0000"/>
              </w:rPr>
              <w:t xml:space="preserve"> </w:t>
            </w:r>
            <w:r w:rsidRPr="00825D93">
              <w:t xml:space="preserve">that should derive from the yearly budget and longer-term plans, and </w:t>
            </w:r>
            <w:r w:rsidRPr="008763FF">
              <w:rPr>
                <w:i/>
                <w:iCs/>
                <w:color w:val="FF0000"/>
              </w:rPr>
              <w:t>a system</w:t>
            </w:r>
            <w:r w:rsidRPr="008763FF">
              <w:rPr>
                <w:color w:val="FF0000"/>
              </w:rPr>
              <w:t xml:space="preserve"> </w:t>
            </w:r>
            <w:r w:rsidRPr="00825D93">
              <w:t>that monitors areas of key strategic interest.</w:t>
            </w:r>
          </w:p>
          <w:p w14:paraId="1432F73E" w14:textId="0D4656A1" w:rsidR="00BA799D" w:rsidRDefault="00BA799D" w:rsidP="0069237B">
            <w:pPr>
              <w:pStyle w:val="NoSpacing"/>
              <w:numPr>
                <w:ilvl w:val="0"/>
                <w:numId w:val="27"/>
              </w:numPr>
            </w:pPr>
            <w:r w:rsidRPr="00825D93">
              <w:t>These targets will be used by employees and managers to compare against actual performance. The targets may be financial, such as cost targets and sales revenue.</w:t>
            </w:r>
          </w:p>
          <w:p w14:paraId="5E762478" w14:textId="2315E044" w:rsidR="007757F2" w:rsidRDefault="007757F2" w:rsidP="0069237B">
            <w:pPr>
              <w:pStyle w:val="NoSpacing"/>
              <w:numPr>
                <w:ilvl w:val="0"/>
                <w:numId w:val="27"/>
              </w:numPr>
            </w:pPr>
            <w:r w:rsidRPr="00825D93">
              <w:t>However, it will also be important to set non-financial targets, such as those relating to quality and delivery performance</w:t>
            </w:r>
            <w:r w:rsidR="0069237B">
              <w:t>.</w:t>
            </w:r>
          </w:p>
          <w:p w14:paraId="323CAD34" w14:textId="778AAE85" w:rsidR="00010B8B" w:rsidRDefault="00010B8B" w:rsidP="0069237B">
            <w:pPr>
              <w:pStyle w:val="NoSpacing"/>
              <w:numPr>
                <w:ilvl w:val="0"/>
                <w:numId w:val="27"/>
              </w:numPr>
            </w:pPr>
            <w:r w:rsidRPr="00825D93">
              <w:t>In selecting these targets the company needs to decide which areas are of the most importance in managing the company.</w:t>
            </w:r>
          </w:p>
          <w:p w14:paraId="158B7BB7" w14:textId="77777777" w:rsidR="0069237B" w:rsidRDefault="00B62161" w:rsidP="0069237B">
            <w:pPr>
              <w:pStyle w:val="NoSpacing"/>
              <w:numPr>
                <w:ilvl w:val="0"/>
                <w:numId w:val="27"/>
              </w:numPr>
            </w:pPr>
            <w:r w:rsidRPr="00825D93">
              <w:t xml:space="preserve">Customer preferences are obviously crucial to this business. The company needs to put systems in place to monitor any changes in customer preferences for particular products. </w:t>
            </w:r>
          </w:p>
          <w:p w14:paraId="18D4D1AB" w14:textId="05E37CC9" w:rsidR="0076200B" w:rsidRPr="0069237B" w:rsidRDefault="00B62161" w:rsidP="00A1537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eastAsia="en-NZ"/>
              </w:rPr>
            </w:pPr>
            <w:r w:rsidRPr="00825D93">
              <w:t>The company must keep track of what competing bakeries are offering and try to anticipate changes in demand for its products by carefully monitoring changes in sales mix</w:t>
            </w:r>
            <w:r w:rsidR="0069237B">
              <w:t>.</w:t>
            </w:r>
          </w:p>
          <w:p w14:paraId="377C4984" w14:textId="77777777" w:rsidR="0076200B" w:rsidRDefault="0076200B" w:rsidP="00821130">
            <w:pPr>
              <w:pStyle w:val="NoSpacing"/>
              <w:rPr>
                <w:b/>
                <w:bCs/>
                <w:lang w:eastAsia="en-NZ"/>
              </w:rPr>
            </w:pPr>
          </w:p>
          <w:p w14:paraId="361D0FDD" w14:textId="77777777" w:rsidR="0076200B" w:rsidRDefault="0076200B" w:rsidP="00821130">
            <w:pPr>
              <w:pStyle w:val="NoSpacing"/>
              <w:rPr>
                <w:b/>
                <w:bCs/>
                <w:lang w:eastAsia="en-NZ"/>
              </w:rPr>
            </w:pPr>
          </w:p>
        </w:tc>
      </w:tr>
    </w:tbl>
    <w:p w14:paraId="70A64EB7" w14:textId="77777777" w:rsidR="0076200B" w:rsidRPr="003E6165" w:rsidRDefault="0076200B" w:rsidP="0076200B">
      <w:pPr>
        <w:pStyle w:val="NoSpacing"/>
        <w:rPr>
          <w:b/>
          <w:bCs/>
          <w:lang w:eastAsia="en-NZ"/>
        </w:rPr>
      </w:pPr>
    </w:p>
    <w:p w14:paraId="3726B785" w14:textId="0336DC7A" w:rsidR="0076200B" w:rsidRDefault="0076200B" w:rsidP="0076200B">
      <w:pPr>
        <w:pStyle w:val="NoSpacing"/>
        <w:rPr>
          <w:b/>
          <w:bCs/>
          <w:u w:val="single"/>
          <w:lang w:eastAsia="en-NZ"/>
        </w:rPr>
      </w:pPr>
    </w:p>
    <w:p w14:paraId="6AB4E34C" w14:textId="478F9049" w:rsidR="0069237B" w:rsidRDefault="0069237B" w:rsidP="0076200B">
      <w:pPr>
        <w:pStyle w:val="NoSpacing"/>
        <w:rPr>
          <w:b/>
          <w:bCs/>
          <w:u w:val="single"/>
          <w:lang w:eastAsia="en-NZ"/>
        </w:rPr>
      </w:pPr>
      <w:r>
        <w:rPr>
          <w:b/>
          <w:bCs/>
          <w:u w:val="single"/>
          <w:lang w:eastAsia="en-NZ"/>
        </w:rPr>
        <w:t>EXTRA HANDOUT EXERCISE # 17</w:t>
      </w:r>
    </w:p>
    <w:p w14:paraId="699F138A" w14:textId="16BD78DD" w:rsidR="005566EC" w:rsidRDefault="005566EC" w:rsidP="0076200B">
      <w:pPr>
        <w:pStyle w:val="NoSpacing"/>
        <w:rPr>
          <w:b/>
          <w:bCs/>
          <w:u w:val="single"/>
          <w:lang w:eastAsia="en-NZ"/>
        </w:rPr>
      </w:pPr>
    </w:p>
    <w:p w14:paraId="27C1FD03" w14:textId="77777777" w:rsidR="00327DF2" w:rsidRDefault="00327DF2" w:rsidP="00327DF2">
      <w:pPr>
        <w:rPr>
          <w:rFonts w:ascii="Arial" w:hAnsi="Arial" w:cs="Arial"/>
          <w:b/>
          <w:sz w:val="24"/>
          <w:szCs w:val="24"/>
        </w:rPr>
      </w:pPr>
      <w:r w:rsidRPr="004E6437">
        <w:rPr>
          <w:rFonts w:ascii="Arial" w:hAnsi="Arial" w:cs="Arial"/>
          <w:b/>
          <w:sz w:val="24"/>
          <w:szCs w:val="24"/>
        </w:rPr>
        <w:t>QUALITY:</w:t>
      </w:r>
    </w:p>
    <w:p w14:paraId="5814230C" w14:textId="77777777" w:rsidR="00327DF2" w:rsidRDefault="00327DF2" w:rsidP="00327DF2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Customer return rate</w:t>
      </w:r>
    </w:p>
    <w:p w14:paraId="17915DBA" w14:textId="77777777" w:rsidR="00327DF2" w:rsidRDefault="00327DF2" w:rsidP="00327DF2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No. of customer complaints received</w:t>
      </w:r>
    </w:p>
    <w:p w14:paraId="3EC55E4B" w14:textId="77777777" w:rsidR="00327DF2" w:rsidRDefault="00327DF2" w:rsidP="00327DF2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Customer retention rate</w:t>
      </w:r>
    </w:p>
    <w:p w14:paraId="34BF4627" w14:textId="77777777" w:rsidR="00327DF2" w:rsidRDefault="00327DF2" w:rsidP="00327DF2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reworking defects</w:t>
      </w:r>
    </w:p>
    <w:p w14:paraId="28F31704" w14:textId="77777777" w:rsidR="00327DF2" w:rsidRDefault="00327DF2" w:rsidP="00327DF2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doing warranty repairs</w:t>
      </w:r>
    </w:p>
    <w:p w14:paraId="10C6CDEC" w14:textId="77777777" w:rsidR="00327DF2" w:rsidRDefault="00327DF2" w:rsidP="00327DF2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Lost sales due to selling low quality products</w:t>
      </w:r>
    </w:p>
    <w:p w14:paraId="35D68591" w14:textId="77777777" w:rsidR="00327DF2" w:rsidRDefault="00327DF2" w:rsidP="00327DF2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investment required for increasing product quality</w:t>
      </w:r>
    </w:p>
    <w:p w14:paraId="01CED350" w14:textId="77777777" w:rsidR="00327DF2" w:rsidRDefault="00327DF2" w:rsidP="00327DF2">
      <w:pPr>
        <w:rPr>
          <w:rFonts w:ascii="Arial" w:hAnsi="Arial" w:cs="Arial"/>
          <w:b/>
          <w:sz w:val="24"/>
          <w:szCs w:val="24"/>
        </w:rPr>
      </w:pPr>
    </w:p>
    <w:p w14:paraId="768D4A0C" w14:textId="77777777" w:rsidR="00327DF2" w:rsidRDefault="00327DF2" w:rsidP="00327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COST:</w:t>
      </w:r>
    </w:p>
    <w:p w14:paraId="255EB216" w14:textId="77777777" w:rsidR="00327DF2" w:rsidRDefault="00327DF2" w:rsidP="00327DF2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value chain costs/ life cycle costs</w:t>
      </w:r>
    </w:p>
    <w:p w14:paraId="3CE2CCFC" w14:textId="77777777" w:rsidR="00327DF2" w:rsidRDefault="00327DF2" w:rsidP="00327DF2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Resources consumed by specific products or services.</w:t>
      </w:r>
    </w:p>
    <w:p w14:paraId="63DEB4F7" w14:textId="77777777" w:rsidR="00327DF2" w:rsidRDefault="00327DF2" w:rsidP="00327DF2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Resources consumed by different activities</w:t>
      </w:r>
    </w:p>
    <w:p w14:paraId="71D14444" w14:textId="77777777" w:rsidR="00327DF2" w:rsidRDefault="00327DF2" w:rsidP="00327DF2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Analysing customers’ cost structures/ suppliers’ cost structures</w:t>
      </w:r>
    </w:p>
    <w:p w14:paraId="0434CB0F" w14:textId="77777777" w:rsidR="00327DF2" w:rsidRDefault="00327DF2" w:rsidP="00327DF2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spoilages</w:t>
      </w:r>
    </w:p>
    <w:p w14:paraId="785EB6B8" w14:textId="77777777" w:rsidR="00327DF2" w:rsidRDefault="00327DF2" w:rsidP="00327DF2">
      <w:pPr>
        <w:rPr>
          <w:rFonts w:ascii="Arial" w:hAnsi="Arial" w:cs="Arial"/>
          <w:b/>
          <w:sz w:val="24"/>
          <w:szCs w:val="24"/>
        </w:rPr>
      </w:pPr>
    </w:p>
    <w:p w14:paraId="26A0C1E0" w14:textId="77777777" w:rsidR="00215C95" w:rsidRDefault="00215C95" w:rsidP="00327DF2">
      <w:pPr>
        <w:rPr>
          <w:rFonts w:ascii="Arial" w:hAnsi="Arial" w:cs="Arial"/>
          <w:b/>
          <w:sz w:val="24"/>
          <w:szCs w:val="24"/>
        </w:rPr>
      </w:pPr>
    </w:p>
    <w:p w14:paraId="64949A7E" w14:textId="0194056C" w:rsidR="00327DF2" w:rsidRDefault="00327DF2" w:rsidP="00327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</w:t>
      </w:r>
    </w:p>
    <w:p w14:paraId="33F7B21C" w14:textId="77777777" w:rsidR="00327DF2" w:rsidRDefault="00327DF2" w:rsidP="00327DF2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Production cycle of old products vs new products</w:t>
      </w:r>
    </w:p>
    <w:p w14:paraId="4078A9F3" w14:textId="77777777" w:rsidR="00327DF2" w:rsidRDefault="00327DF2" w:rsidP="00327DF2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Loss of revenue because of late product introductions</w:t>
      </w:r>
    </w:p>
    <w:p w14:paraId="701C9795" w14:textId="77777777" w:rsidR="00327DF2" w:rsidRDefault="00327DF2" w:rsidP="00327DF2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Sales revenue of new products vs old products</w:t>
      </w:r>
    </w:p>
    <w:p w14:paraId="13F013D6" w14:textId="77777777" w:rsidR="00327DF2" w:rsidRDefault="00327DF2" w:rsidP="00327DF2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 time to ship customer orders</w:t>
      </w:r>
    </w:p>
    <w:p w14:paraId="7C35B103" w14:textId="77777777" w:rsidR="00327DF2" w:rsidRDefault="00327DF2" w:rsidP="00327DF2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Capacity utilization of new products (full capacity or idle capacity situation)</w:t>
      </w:r>
    </w:p>
    <w:p w14:paraId="32D4A9BD" w14:textId="77777777" w:rsidR="00327DF2" w:rsidRPr="00614AE4" w:rsidRDefault="00327DF2" w:rsidP="00327DF2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 time to customer orders</w:t>
      </w:r>
    </w:p>
    <w:p w14:paraId="7DD2870E" w14:textId="10941CF3" w:rsidR="005566EC" w:rsidRDefault="005566EC" w:rsidP="0076200B">
      <w:pPr>
        <w:pStyle w:val="NoSpacing"/>
        <w:rPr>
          <w:b/>
          <w:bCs/>
          <w:u w:val="single"/>
          <w:lang w:eastAsia="en-NZ"/>
        </w:rPr>
      </w:pPr>
    </w:p>
    <w:p w14:paraId="1D27494E" w14:textId="07340391" w:rsidR="005566EC" w:rsidRDefault="005566EC" w:rsidP="0076200B">
      <w:pPr>
        <w:pStyle w:val="NoSpacing"/>
        <w:rPr>
          <w:b/>
          <w:bCs/>
          <w:u w:val="single"/>
          <w:lang w:eastAsia="en-NZ"/>
        </w:rPr>
      </w:pPr>
    </w:p>
    <w:p w14:paraId="71797710" w14:textId="5BD99327" w:rsidR="005566EC" w:rsidRDefault="005566EC" w:rsidP="0076200B">
      <w:pPr>
        <w:pStyle w:val="NoSpacing"/>
        <w:rPr>
          <w:b/>
          <w:bCs/>
          <w:u w:val="single"/>
          <w:lang w:eastAsia="en-NZ"/>
        </w:rPr>
      </w:pPr>
    </w:p>
    <w:p w14:paraId="44EF2033" w14:textId="77777777" w:rsidR="005566EC" w:rsidRDefault="005566EC" w:rsidP="0076200B">
      <w:pPr>
        <w:pStyle w:val="NoSpacing"/>
        <w:rPr>
          <w:b/>
          <w:bCs/>
          <w:u w:val="single"/>
          <w:lang w:eastAsia="en-NZ"/>
        </w:rPr>
      </w:pPr>
    </w:p>
    <w:p w14:paraId="42AB8BC4" w14:textId="77777777" w:rsidR="004A2260" w:rsidRPr="004A2260" w:rsidRDefault="004A2260" w:rsidP="00500B87">
      <w:pPr>
        <w:pStyle w:val="NoSpacing"/>
        <w:rPr>
          <w:b/>
          <w:bCs/>
          <w:i/>
          <w:iCs/>
          <w:u w:val="single"/>
          <w:lang w:eastAsia="en-NZ"/>
        </w:rPr>
      </w:pPr>
      <w:r w:rsidRPr="004A2260">
        <w:rPr>
          <w:b/>
          <w:bCs/>
          <w:i/>
          <w:iCs/>
          <w:u w:val="single"/>
          <w:lang w:eastAsia="en-NZ"/>
        </w:rPr>
        <w:t>PRACTICE MCQs:</w:t>
      </w:r>
    </w:p>
    <w:p w14:paraId="6F922208" w14:textId="77777777" w:rsidR="004A2260" w:rsidRDefault="004A2260" w:rsidP="00500B87">
      <w:pPr>
        <w:pStyle w:val="NoSpacing"/>
        <w:rPr>
          <w:b/>
          <w:bCs/>
          <w:lang w:eastAsia="en-NZ"/>
        </w:rPr>
      </w:pPr>
    </w:p>
    <w:p w14:paraId="0F07A5C6" w14:textId="4A1DAD67" w:rsidR="00C46700" w:rsidRPr="00A954E1" w:rsidRDefault="00C46700" w:rsidP="00500B87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>Question 0</w:t>
      </w:r>
      <w:r w:rsidR="0087177E">
        <w:rPr>
          <w:b/>
          <w:bCs/>
          <w:lang w:eastAsia="en-NZ"/>
        </w:rPr>
        <w:t>1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Management accounting is:</w:t>
      </w:r>
    </w:p>
    <w:p w14:paraId="336F5D25" w14:textId="77777777" w:rsidR="00C46700" w:rsidRPr="000F1EAF" w:rsidRDefault="00C46700" w:rsidP="00E5702C">
      <w:pPr>
        <w:pStyle w:val="NoSpacing"/>
        <w:numPr>
          <w:ilvl w:val="0"/>
          <w:numId w:val="21"/>
        </w:numPr>
        <w:rPr>
          <w:lang w:eastAsia="en-NZ"/>
        </w:rPr>
      </w:pPr>
      <w:r w:rsidRPr="000F1EAF">
        <w:rPr>
          <w:lang w:eastAsia="en-NZ"/>
        </w:rPr>
        <w:t>concerned with providing information to current and prospective shareholders, lenders, investment analysts, unions, consumer groups and government agencies.</w:t>
      </w:r>
    </w:p>
    <w:p w14:paraId="52552178" w14:textId="77777777" w:rsidR="00C46700" w:rsidRPr="000F1EAF" w:rsidRDefault="00C46700" w:rsidP="00E5702C">
      <w:pPr>
        <w:pStyle w:val="NoSpacing"/>
        <w:numPr>
          <w:ilvl w:val="0"/>
          <w:numId w:val="21"/>
        </w:numPr>
        <w:rPr>
          <w:lang w:eastAsia="en-NZ"/>
        </w:rPr>
      </w:pPr>
      <w:r w:rsidRPr="000F1EAF">
        <w:rPr>
          <w:lang w:eastAsia="en-NZ"/>
        </w:rPr>
        <w:t>based on past information that emphasises objectivity and verifiability.</w:t>
      </w:r>
    </w:p>
    <w:p w14:paraId="26F1C7F2" w14:textId="77777777" w:rsidR="00C46700" w:rsidRPr="000F1EAF" w:rsidRDefault="00C46700" w:rsidP="00E5702C">
      <w:pPr>
        <w:pStyle w:val="NoSpacing"/>
        <w:numPr>
          <w:ilvl w:val="0"/>
          <w:numId w:val="21"/>
        </w:numPr>
        <w:rPr>
          <w:lang w:eastAsia="en-NZ"/>
        </w:rPr>
      </w:pPr>
      <w:r w:rsidRPr="000F1EAF">
        <w:rPr>
          <w:lang w:eastAsia="en-NZ"/>
        </w:rPr>
        <w:t>constrained by accounting standards or regulations.</w:t>
      </w:r>
    </w:p>
    <w:p w14:paraId="2490501B" w14:textId="77777777" w:rsidR="00C46700" w:rsidRDefault="00C46700" w:rsidP="00E5702C">
      <w:pPr>
        <w:pStyle w:val="NoSpacing"/>
        <w:numPr>
          <w:ilvl w:val="0"/>
          <w:numId w:val="21"/>
        </w:numPr>
        <w:rPr>
          <w:b/>
          <w:lang w:eastAsia="en-NZ"/>
        </w:rPr>
      </w:pPr>
      <w:r w:rsidRPr="000F1EAF">
        <w:rPr>
          <w:b/>
          <w:lang w:eastAsia="en-NZ"/>
        </w:rPr>
        <w:t>not constrained by accounting standards or regulations.</w:t>
      </w:r>
    </w:p>
    <w:p w14:paraId="52917126" w14:textId="77777777" w:rsidR="00500B87" w:rsidRDefault="00500B87" w:rsidP="00500B87">
      <w:pPr>
        <w:pStyle w:val="NoSpacing"/>
        <w:rPr>
          <w:b/>
          <w:bCs/>
        </w:rPr>
      </w:pPr>
    </w:p>
    <w:p w14:paraId="147C41F7" w14:textId="727D78D5" w:rsidR="00A22276" w:rsidRPr="008571B3" w:rsidRDefault="00A22276" w:rsidP="00500B87">
      <w:pPr>
        <w:pStyle w:val="NoSpacing"/>
        <w:rPr>
          <w:lang w:eastAsia="en-NZ"/>
        </w:rPr>
      </w:pPr>
      <w:r w:rsidRPr="000F1EAF">
        <w:rPr>
          <w:b/>
          <w:bCs/>
        </w:rPr>
        <w:t>Question 0</w:t>
      </w:r>
      <w:r w:rsidR="0087177E">
        <w:rPr>
          <w:b/>
          <w:bCs/>
        </w:rPr>
        <w:t>2</w:t>
      </w:r>
      <w:r w:rsidRPr="000F1EAF">
        <w:rPr>
          <w:b/>
          <w:bCs/>
        </w:rPr>
        <w:t xml:space="preserve"> </w:t>
      </w:r>
      <w:r w:rsidRPr="008571B3">
        <w:rPr>
          <w:lang w:eastAsia="en-NZ"/>
        </w:rPr>
        <w:t>When designing and implementing management accounting systems, we need to consider:</w:t>
      </w:r>
    </w:p>
    <w:p w14:paraId="7DFB6CB4" w14:textId="77777777" w:rsidR="00A22276" w:rsidRPr="000F1EAF" w:rsidRDefault="00A22276" w:rsidP="00E5702C">
      <w:pPr>
        <w:pStyle w:val="NoSpacing"/>
        <w:numPr>
          <w:ilvl w:val="0"/>
          <w:numId w:val="20"/>
        </w:numPr>
        <w:rPr>
          <w:lang w:eastAsia="en-NZ"/>
        </w:rPr>
      </w:pPr>
      <w:r w:rsidRPr="000F1EAF">
        <w:rPr>
          <w:lang w:eastAsia="en-NZ"/>
        </w:rPr>
        <w:t>developing and implementing new marketing channels.</w:t>
      </w:r>
    </w:p>
    <w:p w14:paraId="31863CA3" w14:textId="77777777" w:rsidR="00A22276" w:rsidRPr="000F1EAF" w:rsidRDefault="00A22276" w:rsidP="00E5702C">
      <w:pPr>
        <w:pStyle w:val="NoSpacing"/>
        <w:numPr>
          <w:ilvl w:val="0"/>
          <w:numId w:val="20"/>
        </w:numPr>
        <w:rPr>
          <w:lang w:eastAsia="en-NZ"/>
        </w:rPr>
      </w:pPr>
      <w:r w:rsidRPr="000F1EAF">
        <w:rPr>
          <w:lang w:eastAsia="en-NZ"/>
        </w:rPr>
        <w:t>the management accountant's membership of professional accounting organisations.</w:t>
      </w:r>
    </w:p>
    <w:p w14:paraId="05D10DD0" w14:textId="77777777" w:rsidR="00A22276" w:rsidRPr="000F1EAF" w:rsidRDefault="00A22276" w:rsidP="00E5702C">
      <w:pPr>
        <w:pStyle w:val="NoSpacing"/>
        <w:numPr>
          <w:ilvl w:val="0"/>
          <w:numId w:val="20"/>
        </w:numPr>
        <w:rPr>
          <w:lang w:eastAsia="en-NZ"/>
        </w:rPr>
      </w:pPr>
      <w:r w:rsidRPr="000F1EAF">
        <w:rPr>
          <w:lang w:eastAsia="en-NZ"/>
        </w:rPr>
        <w:t>innovation, employee welfare and community service.</w:t>
      </w:r>
    </w:p>
    <w:p w14:paraId="400B9AD0" w14:textId="77777777" w:rsidR="00A22276" w:rsidRDefault="00A22276" w:rsidP="00E5702C">
      <w:pPr>
        <w:pStyle w:val="NoSpacing"/>
        <w:numPr>
          <w:ilvl w:val="0"/>
          <w:numId w:val="20"/>
        </w:numPr>
        <w:rPr>
          <w:b/>
          <w:lang w:eastAsia="en-NZ"/>
        </w:rPr>
      </w:pPr>
      <w:r w:rsidRPr="000F1EAF">
        <w:rPr>
          <w:b/>
          <w:lang w:eastAsia="en-NZ"/>
        </w:rPr>
        <w:t>the ways in which information impacts on individual behaviour to affect the activities and decisions occurring within the organisation.</w:t>
      </w:r>
    </w:p>
    <w:p w14:paraId="183EE486" w14:textId="77777777" w:rsidR="00A22276" w:rsidRPr="005E6B28" w:rsidRDefault="00A22276" w:rsidP="00A222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NZ"/>
        </w:rPr>
      </w:pPr>
    </w:p>
    <w:p w14:paraId="3FD19CAE" w14:textId="4600B126" w:rsidR="00A22276" w:rsidRPr="00A954E1" w:rsidRDefault="00A22276" w:rsidP="00500B87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>Question 0</w:t>
      </w:r>
      <w:r w:rsidR="0087177E">
        <w:rPr>
          <w:b/>
          <w:bCs/>
          <w:lang w:eastAsia="en-NZ"/>
        </w:rPr>
        <w:t>3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Which of the following statements are true about many organisations during the 1990s?</w:t>
      </w:r>
    </w:p>
    <w:p w14:paraId="67749B4C" w14:textId="77777777" w:rsidR="00A22276" w:rsidRPr="000F1EAF" w:rsidRDefault="00A22276" w:rsidP="00E5702C">
      <w:pPr>
        <w:pStyle w:val="NoSpacing"/>
        <w:numPr>
          <w:ilvl w:val="0"/>
          <w:numId w:val="19"/>
        </w:numPr>
        <w:rPr>
          <w:lang w:eastAsia="en-NZ"/>
        </w:rPr>
      </w:pPr>
      <w:r w:rsidRPr="000F1EAF">
        <w:rPr>
          <w:lang w:eastAsia="en-NZ"/>
        </w:rPr>
        <w:t>Many organisations became exposed to global competition for the first time.</w:t>
      </w:r>
    </w:p>
    <w:p w14:paraId="7F769583" w14:textId="77777777" w:rsidR="00A22276" w:rsidRPr="000F1EAF" w:rsidRDefault="00A22276" w:rsidP="00E5702C">
      <w:pPr>
        <w:pStyle w:val="NoSpacing"/>
        <w:numPr>
          <w:ilvl w:val="0"/>
          <w:numId w:val="19"/>
        </w:numPr>
        <w:rPr>
          <w:lang w:eastAsia="en-NZ"/>
        </w:rPr>
      </w:pPr>
      <w:r w:rsidRPr="000F1EAF">
        <w:rPr>
          <w:lang w:eastAsia="en-NZ"/>
        </w:rPr>
        <w:t>Many overseas companies became direct competitors due to the reduction or elimination of import tariffs, quotas and bounties.</w:t>
      </w:r>
    </w:p>
    <w:p w14:paraId="0352B9CE" w14:textId="4EA1AD88" w:rsidR="00A22276" w:rsidRPr="000F1EAF" w:rsidRDefault="00A22276" w:rsidP="00E5702C">
      <w:pPr>
        <w:pStyle w:val="NoSpacing"/>
        <w:numPr>
          <w:ilvl w:val="0"/>
          <w:numId w:val="19"/>
        </w:numPr>
        <w:rPr>
          <w:lang w:eastAsia="en-NZ"/>
        </w:rPr>
      </w:pPr>
      <w:r w:rsidRPr="000F1EAF">
        <w:rPr>
          <w:lang w:eastAsia="en-NZ"/>
        </w:rPr>
        <w:t xml:space="preserve">Many former public utilities and government bodies were privatised or </w:t>
      </w:r>
      <w:r w:rsidR="00E5702C" w:rsidRPr="000F1EAF">
        <w:rPr>
          <w:lang w:eastAsia="en-NZ"/>
        </w:rPr>
        <w:t>corporatized</w:t>
      </w:r>
      <w:r w:rsidRPr="000F1EAF">
        <w:rPr>
          <w:lang w:eastAsia="en-NZ"/>
        </w:rPr>
        <w:t>.</w:t>
      </w:r>
    </w:p>
    <w:p w14:paraId="17AEC704" w14:textId="77777777" w:rsidR="00A22276" w:rsidRDefault="00A22276" w:rsidP="00E5702C">
      <w:pPr>
        <w:pStyle w:val="NoSpacing"/>
        <w:numPr>
          <w:ilvl w:val="0"/>
          <w:numId w:val="19"/>
        </w:numPr>
        <w:rPr>
          <w:lang w:eastAsia="en-NZ"/>
        </w:rPr>
      </w:pPr>
      <w:r w:rsidRPr="000F1EAF">
        <w:rPr>
          <w:b/>
          <w:lang w:eastAsia="en-NZ"/>
        </w:rPr>
        <w:t>All of the given answers</w:t>
      </w:r>
      <w:r w:rsidRPr="000F1EAF">
        <w:rPr>
          <w:lang w:eastAsia="en-NZ"/>
        </w:rPr>
        <w:t>.</w:t>
      </w:r>
    </w:p>
    <w:p w14:paraId="27159A41" w14:textId="77777777" w:rsidR="00A22276" w:rsidRPr="005E6B28" w:rsidRDefault="00A22276" w:rsidP="00A22276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</w:p>
    <w:p w14:paraId="02CB8A21" w14:textId="3B207394" w:rsidR="00A22276" w:rsidRPr="00A954E1" w:rsidRDefault="00A22276" w:rsidP="00500B87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>Question 0</w:t>
      </w:r>
      <w:r w:rsidR="0087177E">
        <w:rPr>
          <w:b/>
          <w:bCs/>
          <w:lang w:eastAsia="en-NZ"/>
        </w:rPr>
        <w:t>4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Management accounting supports managers in their tasks of enhancing:</w:t>
      </w:r>
    </w:p>
    <w:p w14:paraId="557ED7A6" w14:textId="77777777" w:rsidR="00A22276" w:rsidRPr="000F1EAF" w:rsidRDefault="00A22276" w:rsidP="00E5702C">
      <w:pPr>
        <w:pStyle w:val="NoSpacing"/>
        <w:numPr>
          <w:ilvl w:val="0"/>
          <w:numId w:val="18"/>
        </w:numPr>
        <w:rPr>
          <w:lang w:eastAsia="en-NZ"/>
        </w:rPr>
      </w:pPr>
      <w:r w:rsidRPr="000F1EAF">
        <w:rPr>
          <w:lang w:eastAsia="en-NZ"/>
        </w:rPr>
        <w:t>customer value.</w:t>
      </w:r>
    </w:p>
    <w:p w14:paraId="7E23D5F7" w14:textId="77777777" w:rsidR="00A22276" w:rsidRPr="000F1EAF" w:rsidRDefault="00A22276" w:rsidP="00E5702C">
      <w:pPr>
        <w:pStyle w:val="NoSpacing"/>
        <w:numPr>
          <w:ilvl w:val="0"/>
          <w:numId w:val="18"/>
        </w:numPr>
        <w:rPr>
          <w:lang w:eastAsia="en-NZ"/>
        </w:rPr>
      </w:pPr>
      <w:r w:rsidRPr="000F1EAF">
        <w:rPr>
          <w:lang w:eastAsia="en-NZ"/>
        </w:rPr>
        <w:t>shareholder value.</w:t>
      </w:r>
    </w:p>
    <w:p w14:paraId="3FD473B2" w14:textId="77777777" w:rsidR="00A22276" w:rsidRPr="000F1EAF" w:rsidRDefault="00A22276" w:rsidP="00E5702C">
      <w:pPr>
        <w:pStyle w:val="NoSpacing"/>
        <w:numPr>
          <w:ilvl w:val="0"/>
          <w:numId w:val="18"/>
        </w:numPr>
        <w:rPr>
          <w:lang w:eastAsia="en-NZ"/>
        </w:rPr>
      </w:pPr>
      <w:r w:rsidRPr="000F1EAF">
        <w:rPr>
          <w:lang w:eastAsia="en-NZ"/>
        </w:rPr>
        <w:t>internal value.</w:t>
      </w:r>
    </w:p>
    <w:p w14:paraId="54673D05" w14:textId="77777777" w:rsidR="00A22276" w:rsidRDefault="00A22276" w:rsidP="00E5702C">
      <w:pPr>
        <w:pStyle w:val="NoSpacing"/>
        <w:numPr>
          <w:ilvl w:val="0"/>
          <w:numId w:val="18"/>
        </w:numPr>
        <w:rPr>
          <w:b/>
          <w:lang w:eastAsia="en-NZ"/>
        </w:rPr>
      </w:pPr>
      <w:r w:rsidRPr="000F1EAF">
        <w:rPr>
          <w:b/>
          <w:lang w:eastAsia="en-NZ"/>
        </w:rPr>
        <w:t>customer and shareholder value.</w:t>
      </w:r>
    </w:p>
    <w:p w14:paraId="25C7D684" w14:textId="77777777" w:rsidR="007F4B85" w:rsidRDefault="007F4B85" w:rsidP="007F4B8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NZ"/>
        </w:rPr>
      </w:pPr>
    </w:p>
    <w:p w14:paraId="68F56EB7" w14:textId="444FE229" w:rsidR="007F4B85" w:rsidRPr="00A954E1" w:rsidRDefault="007F4B85" w:rsidP="00500B87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 xml:space="preserve">Question </w:t>
      </w:r>
      <w:r w:rsidR="0087177E">
        <w:rPr>
          <w:b/>
          <w:bCs/>
          <w:lang w:eastAsia="en-NZ"/>
        </w:rPr>
        <w:t>05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Shareholder value is:</w:t>
      </w:r>
    </w:p>
    <w:p w14:paraId="2AA56408" w14:textId="77777777" w:rsidR="007F4B85" w:rsidRPr="000F1EAF" w:rsidRDefault="007F4B85" w:rsidP="00E5702C">
      <w:pPr>
        <w:pStyle w:val="NoSpacing"/>
        <w:numPr>
          <w:ilvl w:val="0"/>
          <w:numId w:val="17"/>
        </w:numPr>
        <w:rPr>
          <w:b/>
          <w:lang w:eastAsia="en-NZ"/>
        </w:rPr>
      </w:pPr>
      <w:r w:rsidRPr="000F1EAF">
        <w:rPr>
          <w:b/>
          <w:lang w:eastAsia="en-NZ"/>
        </w:rPr>
        <w:t>the value that shareholders or owners place on the business.</w:t>
      </w:r>
    </w:p>
    <w:p w14:paraId="25FB62EC" w14:textId="77777777" w:rsidR="007F4B85" w:rsidRPr="000F1EAF" w:rsidRDefault="007F4B85" w:rsidP="00E5702C">
      <w:pPr>
        <w:pStyle w:val="NoSpacing"/>
        <w:numPr>
          <w:ilvl w:val="0"/>
          <w:numId w:val="17"/>
        </w:numPr>
        <w:rPr>
          <w:lang w:eastAsia="en-NZ"/>
        </w:rPr>
      </w:pPr>
      <w:r w:rsidRPr="000F1EAF">
        <w:rPr>
          <w:lang w:eastAsia="en-NZ"/>
        </w:rPr>
        <w:t>the value that a shareholder places on particular features of a product or service.</w:t>
      </w:r>
    </w:p>
    <w:p w14:paraId="380EAD4F" w14:textId="77777777" w:rsidR="007F4B85" w:rsidRPr="000F1EAF" w:rsidRDefault="007F4B85" w:rsidP="00E5702C">
      <w:pPr>
        <w:pStyle w:val="NoSpacing"/>
        <w:numPr>
          <w:ilvl w:val="0"/>
          <w:numId w:val="17"/>
        </w:numPr>
        <w:rPr>
          <w:lang w:eastAsia="en-NZ"/>
        </w:rPr>
      </w:pPr>
      <w:r w:rsidRPr="000F1EAF">
        <w:rPr>
          <w:lang w:eastAsia="en-NZ"/>
        </w:rPr>
        <w:t>the value placed on a shareholder due to their long-term ownership of shares.</w:t>
      </w:r>
    </w:p>
    <w:p w14:paraId="261B84AB" w14:textId="77777777" w:rsidR="007F4B85" w:rsidRDefault="007F4B85" w:rsidP="00E5702C">
      <w:pPr>
        <w:pStyle w:val="NoSpacing"/>
        <w:numPr>
          <w:ilvl w:val="0"/>
          <w:numId w:val="17"/>
        </w:numPr>
        <w:rPr>
          <w:lang w:eastAsia="en-NZ"/>
        </w:rPr>
      </w:pPr>
      <w:r w:rsidRPr="000F1EAF">
        <w:rPr>
          <w:lang w:eastAsia="en-NZ"/>
        </w:rPr>
        <w:t>the profitability arising from retention of long-term shareholders.</w:t>
      </w:r>
    </w:p>
    <w:p w14:paraId="08BD6D37" w14:textId="77777777" w:rsidR="007F4B85" w:rsidRPr="005E6B28" w:rsidRDefault="007F4B85" w:rsidP="007F4B85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</w:p>
    <w:p w14:paraId="66138955" w14:textId="0B6CA069" w:rsidR="007F4B85" w:rsidRPr="00A954E1" w:rsidRDefault="007F4B85" w:rsidP="00500B87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 xml:space="preserve">Question </w:t>
      </w:r>
      <w:r w:rsidR="0087177E">
        <w:rPr>
          <w:b/>
          <w:bCs/>
          <w:lang w:eastAsia="en-NZ"/>
        </w:rPr>
        <w:t>06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Customer value is:</w:t>
      </w:r>
    </w:p>
    <w:p w14:paraId="16885E1E" w14:textId="77777777" w:rsidR="007F4B85" w:rsidRPr="000F1EAF" w:rsidRDefault="007F4B85" w:rsidP="00E5702C">
      <w:pPr>
        <w:pStyle w:val="NoSpacing"/>
        <w:numPr>
          <w:ilvl w:val="0"/>
          <w:numId w:val="16"/>
        </w:numPr>
        <w:rPr>
          <w:lang w:eastAsia="en-NZ"/>
        </w:rPr>
      </w:pPr>
      <w:r w:rsidRPr="000F1EAF">
        <w:rPr>
          <w:lang w:eastAsia="en-NZ"/>
        </w:rPr>
        <w:t>the value placed on a customer due to their long-term patronage.</w:t>
      </w:r>
    </w:p>
    <w:p w14:paraId="088F6F62" w14:textId="77777777" w:rsidR="007F4B85" w:rsidRPr="000F1EAF" w:rsidRDefault="007F4B85" w:rsidP="00E5702C">
      <w:pPr>
        <w:pStyle w:val="NoSpacing"/>
        <w:numPr>
          <w:ilvl w:val="0"/>
          <w:numId w:val="16"/>
        </w:numPr>
        <w:rPr>
          <w:lang w:eastAsia="en-NZ"/>
        </w:rPr>
      </w:pPr>
      <w:r w:rsidRPr="000F1EAF">
        <w:rPr>
          <w:lang w:eastAsia="en-NZ"/>
        </w:rPr>
        <w:t>the difference between the price and the total cost of selling a product to a customer.</w:t>
      </w:r>
    </w:p>
    <w:p w14:paraId="01B0A4D9" w14:textId="77777777" w:rsidR="007F4B85" w:rsidRPr="000F1EAF" w:rsidRDefault="007F4B85" w:rsidP="00E5702C">
      <w:pPr>
        <w:pStyle w:val="NoSpacing"/>
        <w:numPr>
          <w:ilvl w:val="0"/>
          <w:numId w:val="16"/>
        </w:numPr>
        <w:rPr>
          <w:lang w:eastAsia="en-NZ"/>
        </w:rPr>
      </w:pPr>
      <w:r w:rsidRPr="000F1EAF">
        <w:rPr>
          <w:b/>
          <w:lang w:eastAsia="en-NZ"/>
        </w:rPr>
        <w:t>the value that a customer places on particular features of a product or service</w:t>
      </w:r>
      <w:r w:rsidRPr="000F1EAF">
        <w:rPr>
          <w:lang w:eastAsia="en-NZ"/>
        </w:rPr>
        <w:t>.</w:t>
      </w:r>
    </w:p>
    <w:p w14:paraId="70B0CCAE" w14:textId="77777777" w:rsidR="007F4B85" w:rsidRDefault="007F4B85" w:rsidP="00E5702C">
      <w:pPr>
        <w:pStyle w:val="NoSpacing"/>
        <w:numPr>
          <w:ilvl w:val="0"/>
          <w:numId w:val="16"/>
        </w:numPr>
        <w:rPr>
          <w:lang w:eastAsia="en-NZ"/>
        </w:rPr>
      </w:pPr>
      <w:r w:rsidRPr="000F1EAF">
        <w:rPr>
          <w:lang w:eastAsia="en-NZ"/>
        </w:rPr>
        <w:t>the profitability of customer retention.</w:t>
      </w:r>
    </w:p>
    <w:p w14:paraId="49A923BA" w14:textId="77777777" w:rsidR="007F4B85" w:rsidRPr="005E6B28" w:rsidRDefault="007F4B85" w:rsidP="007F4B85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</w:p>
    <w:p w14:paraId="78CC725B" w14:textId="1076EA32" w:rsidR="007F4B85" w:rsidRPr="00A954E1" w:rsidRDefault="007F4B85" w:rsidP="00500B87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 xml:space="preserve">Question </w:t>
      </w:r>
      <w:r w:rsidR="0087177E">
        <w:rPr>
          <w:b/>
          <w:bCs/>
          <w:lang w:eastAsia="en-NZ"/>
        </w:rPr>
        <w:t>07</w:t>
      </w:r>
      <w:r w:rsidR="00500B87">
        <w:rPr>
          <w:b/>
          <w:bCs/>
          <w:lang w:eastAsia="en-NZ"/>
        </w:rPr>
        <w:t>: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If senior management needed to improve shareholder value, in which of the following options should they set strategies to improve their competi</w:t>
      </w:r>
      <w:r w:rsidR="0087177E">
        <w:rPr>
          <w:lang w:eastAsia="en-NZ"/>
        </w:rPr>
        <w:t>ti</w:t>
      </w:r>
      <w:r w:rsidRPr="00A954E1">
        <w:rPr>
          <w:lang w:eastAsia="en-NZ"/>
        </w:rPr>
        <w:t>veness?</w:t>
      </w:r>
    </w:p>
    <w:p w14:paraId="564BFA74" w14:textId="77777777" w:rsidR="007F4B85" w:rsidRPr="000F1EAF" w:rsidRDefault="007F4B85" w:rsidP="00E5702C">
      <w:pPr>
        <w:pStyle w:val="NoSpacing"/>
        <w:numPr>
          <w:ilvl w:val="0"/>
          <w:numId w:val="15"/>
        </w:numPr>
        <w:rPr>
          <w:lang w:eastAsia="en-NZ"/>
        </w:rPr>
      </w:pPr>
      <w:r w:rsidRPr="000F1EAF">
        <w:rPr>
          <w:lang w:eastAsia="en-NZ"/>
        </w:rPr>
        <w:t>Product service or service quality</w:t>
      </w:r>
    </w:p>
    <w:p w14:paraId="3BD41579" w14:textId="4B28758A" w:rsidR="007F4B85" w:rsidRPr="000F1EAF" w:rsidRDefault="007F4B85" w:rsidP="00E5702C">
      <w:pPr>
        <w:pStyle w:val="NoSpacing"/>
        <w:numPr>
          <w:ilvl w:val="0"/>
          <w:numId w:val="15"/>
        </w:numPr>
        <w:rPr>
          <w:lang w:eastAsia="en-NZ"/>
        </w:rPr>
      </w:pPr>
      <w:r w:rsidRPr="000F1EAF">
        <w:rPr>
          <w:b/>
          <w:lang w:eastAsia="en-NZ"/>
        </w:rPr>
        <w:t>Focussing on all of the choices would improve the firm's competi</w:t>
      </w:r>
      <w:r w:rsidR="0087177E">
        <w:rPr>
          <w:b/>
          <w:lang w:eastAsia="en-NZ"/>
        </w:rPr>
        <w:t>ti</w:t>
      </w:r>
      <w:r w:rsidRPr="000F1EAF">
        <w:rPr>
          <w:b/>
          <w:lang w:eastAsia="en-NZ"/>
        </w:rPr>
        <w:t>veness</w:t>
      </w:r>
      <w:r w:rsidRPr="000F1EAF">
        <w:rPr>
          <w:lang w:eastAsia="en-NZ"/>
        </w:rPr>
        <w:t>.</w:t>
      </w:r>
    </w:p>
    <w:p w14:paraId="52489AEC" w14:textId="77777777" w:rsidR="007F4B85" w:rsidRPr="000F1EAF" w:rsidRDefault="007F4B85" w:rsidP="00E5702C">
      <w:pPr>
        <w:pStyle w:val="NoSpacing"/>
        <w:numPr>
          <w:ilvl w:val="0"/>
          <w:numId w:val="15"/>
        </w:numPr>
        <w:rPr>
          <w:lang w:eastAsia="en-NZ"/>
        </w:rPr>
      </w:pPr>
      <w:r w:rsidRPr="000F1EAF">
        <w:rPr>
          <w:lang w:eastAsia="en-NZ"/>
        </w:rPr>
        <w:t>Innovation</w:t>
      </w:r>
    </w:p>
    <w:p w14:paraId="466C3304" w14:textId="77777777" w:rsidR="007F4B85" w:rsidRDefault="007F4B85" w:rsidP="00E5702C">
      <w:pPr>
        <w:pStyle w:val="NoSpacing"/>
        <w:numPr>
          <w:ilvl w:val="0"/>
          <w:numId w:val="15"/>
        </w:numPr>
        <w:rPr>
          <w:lang w:eastAsia="en-NZ"/>
        </w:rPr>
      </w:pPr>
      <w:r w:rsidRPr="000F1EAF">
        <w:rPr>
          <w:lang w:eastAsia="en-NZ"/>
        </w:rPr>
        <w:t>Cost performance</w:t>
      </w:r>
    </w:p>
    <w:p w14:paraId="0F617CA6" w14:textId="77777777" w:rsidR="00A22276" w:rsidRPr="005E6B28" w:rsidRDefault="00A22276" w:rsidP="00A222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NZ"/>
        </w:rPr>
      </w:pPr>
    </w:p>
    <w:p w14:paraId="7855A9E0" w14:textId="4D42A313" w:rsidR="00A22276" w:rsidRPr="00A954E1" w:rsidRDefault="00A22276" w:rsidP="00192D74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 xml:space="preserve">Question </w:t>
      </w:r>
      <w:r>
        <w:rPr>
          <w:b/>
          <w:bCs/>
          <w:lang w:eastAsia="en-NZ"/>
        </w:rPr>
        <w:t>0</w:t>
      </w:r>
      <w:r w:rsidR="0087177E">
        <w:rPr>
          <w:b/>
          <w:bCs/>
          <w:lang w:eastAsia="en-NZ"/>
        </w:rPr>
        <w:t>8</w:t>
      </w:r>
      <w:r w:rsidR="00500B87">
        <w:rPr>
          <w:b/>
          <w:bCs/>
          <w:lang w:eastAsia="en-NZ"/>
        </w:rPr>
        <w:t>: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Which of the following statements is correct?</w:t>
      </w:r>
    </w:p>
    <w:p w14:paraId="0962FD2D" w14:textId="77777777" w:rsidR="00A22276" w:rsidRPr="000F1EAF" w:rsidRDefault="00A22276" w:rsidP="00E5702C">
      <w:pPr>
        <w:pStyle w:val="NoSpacing"/>
        <w:numPr>
          <w:ilvl w:val="0"/>
          <w:numId w:val="14"/>
        </w:numPr>
        <w:rPr>
          <w:lang w:eastAsia="en-NZ"/>
        </w:rPr>
      </w:pPr>
      <w:r w:rsidRPr="000F1EAF">
        <w:rPr>
          <w:lang w:eastAsia="en-NZ"/>
        </w:rPr>
        <w:t>Management accounting systems do not provide information to support the formulation and the implementation of an organisation's strategies.</w:t>
      </w:r>
    </w:p>
    <w:p w14:paraId="35975222" w14:textId="77777777" w:rsidR="00A22276" w:rsidRPr="000F1EAF" w:rsidRDefault="00A22276" w:rsidP="00E5702C">
      <w:pPr>
        <w:pStyle w:val="NoSpacing"/>
        <w:numPr>
          <w:ilvl w:val="0"/>
          <w:numId w:val="14"/>
        </w:numPr>
        <w:rPr>
          <w:lang w:eastAsia="en-NZ"/>
        </w:rPr>
      </w:pPr>
      <w:r w:rsidRPr="000F1EAF">
        <w:rPr>
          <w:lang w:eastAsia="en-NZ"/>
        </w:rPr>
        <w:t>Management accounting systems are not relevant in the formulation and the implementation of business strategies.</w:t>
      </w:r>
    </w:p>
    <w:p w14:paraId="0936B154" w14:textId="77777777" w:rsidR="00A22276" w:rsidRPr="000F1EAF" w:rsidRDefault="00A22276" w:rsidP="00E5702C">
      <w:pPr>
        <w:pStyle w:val="NoSpacing"/>
        <w:numPr>
          <w:ilvl w:val="0"/>
          <w:numId w:val="14"/>
        </w:numPr>
        <w:rPr>
          <w:b/>
          <w:lang w:eastAsia="en-NZ"/>
        </w:rPr>
      </w:pPr>
      <w:r w:rsidRPr="000F1EAF">
        <w:rPr>
          <w:b/>
          <w:lang w:eastAsia="en-NZ"/>
        </w:rPr>
        <w:t>Management accounting systems should provide information to support the formulation and implementation of an organisation's strategies.</w:t>
      </w:r>
    </w:p>
    <w:p w14:paraId="123DA83A" w14:textId="77777777" w:rsidR="00A22276" w:rsidRDefault="00A22276" w:rsidP="00E5702C">
      <w:pPr>
        <w:pStyle w:val="NoSpacing"/>
        <w:numPr>
          <w:ilvl w:val="0"/>
          <w:numId w:val="14"/>
        </w:numPr>
        <w:rPr>
          <w:lang w:eastAsia="en-NZ"/>
        </w:rPr>
      </w:pPr>
      <w:r w:rsidRPr="000F1EAF">
        <w:rPr>
          <w:lang w:eastAsia="en-NZ"/>
        </w:rPr>
        <w:t>Management accounting systems cannot provide relevant information to an organisation that is pursuing a product differentiation strategy.</w:t>
      </w:r>
    </w:p>
    <w:p w14:paraId="626B8233" w14:textId="77777777" w:rsidR="00A22276" w:rsidRPr="005E6B28" w:rsidRDefault="00A22276" w:rsidP="00A22276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</w:p>
    <w:p w14:paraId="7A1FFE20" w14:textId="1D1776FB" w:rsidR="00A22276" w:rsidRPr="00A954E1" w:rsidRDefault="00A22276" w:rsidP="00192D74">
      <w:pPr>
        <w:pStyle w:val="NoSpacing"/>
        <w:rPr>
          <w:lang w:eastAsia="en-NZ"/>
        </w:rPr>
      </w:pPr>
      <w:r w:rsidRPr="00A954E1">
        <w:rPr>
          <w:b/>
          <w:bCs/>
          <w:lang w:eastAsia="en-NZ"/>
        </w:rPr>
        <w:t xml:space="preserve">Question </w:t>
      </w:r>
      <w:r w:rsidR="0087177E">
        <w:rPr>
          <w:b/>
          <w:bCs/>
          <w:lang w:eastAsia="en-NZ"/>
        </w:rPr>
        <w:t>09:</w:t>
      </w:r>
      <w:r w:rsidRPr="00A954E1">
        <w:rPr>
          <w:b/>
          <w:bCs/>
          <w:lang w:eastAsia="en-NZ"/>
        </w:rPr>
        <w:t xml:space="preserve"> </w:t>
      </w:r>
      <w:r w:rsidRPr="00A954E1">
        <w:rPr>
          <w:lang w:eastAsia="en-NZ"/>
        </w:rPr>
        <w:t>Since the mid-1990s the focus of management accounting has been on:</w:t>
      </w:r>
    </w:p>
    <w:p w14:paraId="386500BF" w14:textId="77777777" w:rsidR="00A22276" w:rsidRPr="000F1EAF" w:rsidRDefault="00A22276" w:rsidP="00E5702C">
      <w:pPr>
        <w:pStyle w:val="NoSpacing"/>
        <w:numPr>
          <w:ilvl w:val="0"/>
          <w:numId w:val="13"/>
        </w:numPr>
        <w:rPr>
          <w:lang w:eastAsia="en-NZ"/>
        </w:rPr>
      </w:pPr>
      <w:r w:rsidRPr="000F1EAF">
        <w:rPr>
          <w:lang w:eastAsia="en-NZ"/>
        </w:rPr>
        <w:t>cost determination and financial control.</w:t>
      </w:r>
    </w:p>
    <w:p w14:paraId="15DA6140" w14:textId="77777777" w:rsidR="00A22276" w:rsidRPr="000F1EAF" w:rsidRDefault="00A22276" w:rsidP="00E5702C">
      <w:pPr>
        <w:pStyle w:val="NoSpacing"/>
        <w:numPr>
          <w:ilvl w:val="0"/>
          <w:numId w:val="13"/>
        </w:numPr>
        <w:rPr>
          <w:lang w:eastAsia="en-NZ"/>
        </w:rPr>
      </w:pPr>
      <w:r w:rsidRPr="000F1EAF">
        <w:rPr>
          <w:lang w:eastAsia="en-NZ"/>
        </w:rPr>
        <w:t>provision of information for planning and control.</w:t>
      </w:r>
    </w:p>
    <w:p w14:paraId="75D1A120" w14:textId="77777777" w:rsidR="00A22276" w:rsidRPr="000F1EAF" w:rsidRDefault="00A22276" w:rsidP="00E5702C">
      <w:pPr>
        <w:pStyle w:val="NoSpacing"/>
        <w:numPr>
          <w:ilvl w:val="0"/>
          <w:numId w:val="13"/>
        </w:numPr>
        <w:rPr>
          <w:lang w:eastAsia="en-NZ"/>
        </w:rPr>
      </w:pPr>
      <w:r w:rsidRPr="000F1EAF">
        <w:rPr>
          <w:lang w:eastAsia="en-NZ"/>
        </w:rPr>
        <w:t>reduction of waste through strategic cost management.</w:t>
      </w:r>
    </w:p>
    <w:p w14:paraId="061F3068" w14:textId="77777777" w:rsidR="00A22276" w:rsidRDefault="00A22276" w:rsidP="00E5702C">
      <w:pPr>
        <w:pStyle w:val="NoSpacing"/>
        <w:numPr>
          <w:ilvl w:val="0"/>
          <w:numId w:val="13"/>
        </w:numPr>
        <w:rPr>
          <w:b/>
          <w:lang w:eastAsia="en-NZ"/>
        </w:rPr>
      </w:pPr>
      <w:r w:rsidRPr="000F1EAF">
        <w:rPr>
          <w:b/>
          <w:lang w:eastAsia="en-NZ"/>
        </w:rPr>
        <w:t>creation of customer and shareholder value through the effective use of resources.</w:t>
      </w:r>
    </w:p>
    <w:p w14:paraId="7590A8EB" w14:textId="77777777" w:rsidR="00A22276" w:rsidRPr="005E6B28" w:rsidRDefault="00A22276" w:rsidP="00A2227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NZ"/>
        </w:rPr>
      </w:pPr>
    </w:p>
    <w:p w14:paraId="7E3ADDA4" w14:textId="283C3C13" w:rsidR="00245F8D" w:rsidRPr="0087177E" w:rsidRDefault="00245F8D" w:rsidP="0087177E">
      <w:pPr>
        <w:pStyle w:val="NoSpacing"/>
      </w:pPr>
      <w:r w:rsidRPr="0087177E">
        <w:rPr>
          <w:b/>
          <w:bCs/>
        </w:rPr>
        <w:t xml:space="preserve">Question </w:t>
      </w:r>
      <w:r w:rsidR="00113F79" w:rsidRPr="0087177E">
        <w:rPr>
          <w:b/>
          <w:bCs/>
        </w:rPr>
        <w:t>1</w:t>
      </w:r>
      <w:r w:rsidR="0087177E" w:rsidRPr="0087177E">
        <w:rPr>
          <w:b/>
          <w:bCs/>
        </w:rPr>
        <w:t>0</w:t>
      </w:r>
      <w:r w:rsidR="00113F79" w:rsidRPr="0087177E">
        <w:rPr>
          <w:b/>
          <w:bCs/>
        </w:rPr>
        <w:t>:</w:t>
      </w:r>
      <w:r w:rsidRPr="0087177E">
        <w:t xml:space="preserve"> A business strategy where a firm is a low-cost producer that allows the business to sell its goods or services at a lower price than competitors is:</w:t>
      </w:r>
    </w:p>
    <w:p w14:paraId="7E3ADDA5" w14:textId="77777777" w:rsidR="00245F8D" w:rsidRPr="0087177E" w:rsidRDefault="00245F8D" w:rsidP="00E5702C">
      <w:pPr>
        <w:pStyle w:val="NoSpacing"/>
        <w:numPr>
          <w:ilvl w:val="0"/>
          <w:numId w:val="1"/>
        </w:numPr>
      </w:pPr>
      <w:r w:rsidRPr="0087177E">
        <w:t>product differentiation.</w:t>
      </w:r>
    </w:p>
    <w:p w14:paraId="7E3ADDA6" w14:textId="77777777" w:rsidR="00245F8D" w:rsidRPr="0087177E" w:rsidRDefault="00245F8D" w:rsidP="00E5702C">
      <w:pPr>
        <w:pStyle w:val="NoSpacing"/>
        <w:numPr>
          <w:ilvl w:val="0"/>
          <w:numId w:val="1"/>
        </w:numPr>
        <w:rPr>
          <w:b/>
          <w:bCs/>
        </w:rPr>
      </w:pPr>
      <w:r w:rsidRPr="0087177E">
        <w:rPr>
          <w:b/>
          <w:bCs/>
        </w:rPr>
        <w:t>cost leadership.</w:t>
      </w:r>
    </w:p>
    <w:p w14:paraId="7E3ADDA7" w14:textId="77777777" w:rsidR="00245F8D" w:rsidRPr="0087177E" w:rsidRDefault="00245F8D" w:rsidP="00E5702C">
      <w:pPr>
        <w:pStyle w:val="NoSpacing"/>
        <w:numPr>
          <w:ilvl w:val="0"/>
          <w:numId w:val="1"/>
        </w:numPr>
      </w:pPr>
      <w:r w:rsidRPr="0087177E">
        <w:t>corporate strategy.</w:t>
      </w:r>
    </w:p>
    <w:p w14:paraId="7E3ADDA8" w14:textId="77777777" w:rsidR="00245F8D" w:rsidRPr="0087177E" w:rsidRDefault="00245F8D" w:rsidP="00E5702C">
      <w:pPr>
        <w:pStyle w:val="NoSpacing"/>
        <w:numPr>
          <w:ilvl w:val="0"/>
          <w:numId w:val="1"/>
        </w:numPr>
      </w:pPr>
      <w:r w:rsidRPr="0087177E">
        <w:t>cost maximisation.</w:t>
      </w:r>
    </w:p>
    <w:p w14:paraId="784D496B" w14:textId="77777777" w:rsidR="0087177E" w:rsidRPr="0087177E" w:rsidRDefault="0087177E" w:rsidP="0087177E">
      <w:pPr>
        <w:pStyle w:val="NoSpacing"/>
      </w:pPr>
    </w:p>
    <w:p w14:paraId="7E3ADDA9" w14:textId="28C1959A" w:rsidR="00245F8D" w:rsidRPr="0087177E" w:rsidRDefault="00245F8D" w:rsidP="0087177E">
      <w:pPr>
        <w:pStyle w:val="NoSpacing"/>
      </w:pPr>
      <w:r w:rsidRPr="0087177E">
        <w:rPr>
          <w:b/>
          <w:bCs/>
        </w:rPr>
        <w:t xml:space="preserve">Question </w:t>
      </w:r>
      <w:r w:rsidR="0087177E" w:rsidRPr="0087177E">
        <w:rPr>
          <w:b/>
          <w:bCs/>
        </w:rPr>
        <w:t>11</w:t>
      </w:r>
      <w:r w:rsidR="00113F79" w:rsidRPr="0087177E">
        <w:rPr>
          <w:b/>
          <w:bCs/>
        </w:rPr>
        <w:t>:</w:t>
      </w:r>
      <w:r w:rsidR="00113F79" w:rsidRPr="0087177E">
        <w:t xml:space="preserve"> </w:t>
      </w:r>
      <w:r w:rsidRPr="0087177E">
        <w:t>A business strategy where a firm derives competitive advantage from offering goods and services that have characteristics superior to those offered by competitors is:</w:t>
      </w:r>
    </w:p>
    <w:p w14:paraId="7E3ADDAA" w14:textId="77777777" w:rsidR="00245F8D" w:rsidRPr="0087177E" w:rsidRDefault="00245F8D" w:rsidP="00E5702C">
      <w:pPr>
        <w:pStyle w:val="NoSpacing"/>
        <w:numPr>
          <w:ilvl w:val="0"/>
          <w:numId w:val="2"/>
        </w:numPr>
        <w:rPr>
          <w:b/>
          <w:bCs/>
        </w:rPr>
      </w:pPr>
      <w:r w:rsidRPr="0087177E">
        <w:rPr>
          <w:b/>
          <w:bCs/>
        </w:rPr>
        <w:t>product differentiation.</w:t>
      </w:r>
    </w:p>
    <w:p w14:paraId="7E3ADDAB" w14:textId="77777777" w:rsidR="00245F8D" w:rsidRPr="0087177E" w:rsidRDefault="00245F8D" w:rsidP="00E5702C">
      <w:pPr>
        <w:pStyle w:val="NoSpacing"/>
        <w:numPr>
          <w:ilvl w:val="0"/>
          <w:numId w:val="2"/>
        </w:numPr>
      </w:pPr>
      <w:r w:rsidRPr="0087177E">
        <w:t>cost leadership.</w:t>
      </w:r>
    </w:p>
    <w:p w14:paraId="7E3ADDAC" w14:textId="77777777" w:rsidR="00245F8D" w:rsidRPr="0087177E" w:rsidRDefault="00245F8D" w:rsidP="00E5702C">
      <w:pPr>
        <w:pStyle w:val="NoSpacing"/>
        <w:numPr>
          <w:ilvl w:val="0"/>
          <w:numId w:val="2"/>
        </w:numPr>
      </w:pPr>
      <w:r w:rsidRPr="0087177E">
        <w:t>corporate strategy.</w:t>
      </w:r>
    </w:p>
    <w:p w14:paraId="7E3ADDAD" w14:textId="77777777" w:rsidR="00245F8D" w:rsidRPr="0087177E" w:rsidRDefault="00245F8D" w:rsidP="00E5702C">
      <w:pPr>
        <w:pStyle w:val="NoSpacing"/>
        <w:numPr>
          <w:ilvl w:val="0"/>
          <w:numId w:val="2"/>
        </w:numPr>
      </w:pPr>
      <w:r w:rsidRPr="0087177E">
        <w:t>cost maximisation.</w:t>
      </w:r>
    </w:p>
    <w:p w14:paraId="7D03D9CA" w14:textId="77777777" w:rsidR="0087177E" w:rsidRDefault="0087177E" w:rsidP="0087177E">
      <w:pPr>
        <w:pStyle w:val="NoSpacing"/>
      </w:pPr>
    </w:p>
    <w:p w14:paraId="7E3ADDAE" w14:textId="631D3465" w:rsidR="00245F8D" w:rsidRPr="00245F8D" w:rsidRDefault="00245F8D" w:rsidP="0087177E">
      <w:pPr>
        <w:pStyle w:val="NoSpacing"/>
      </w:pPr>
      <w:r w:rsidRPr="00192D74">
        <w:rPr>
          <w:b/>
          <w:bCs/>
        </w:rPr>
        <w:t xml:space="preserve">Question </w:t>
      </w:r>
      <w:r w:rsidR="0087177E" w:rsidRPr="00192D74">
        <w:rPr>
          <w:b/>
          <w:bCs/>
        </w:rPr>
        <w:t>12</w:t>
      </w:r>
      <w:r w:rsidR="00113F79" w:rsidRPr="00192D74">
        <w:rPr>
          <w:b/>
          <w:bCs/>
        </w:rPr>
        <w:t>:</w:t>
      </w:r>
      <w:r w:rsidR="00113F79">
        <w:t xml:space="preserve"> </w:t>
      </w:r>
      <w:r w:rsidRPr="00245F8D">
        <w:t>Michael Porter of Harvard University suggests that sustainable competitive advantage can be attained through:</w:t>
      </w:r>
    </w:p>
    <w:p w14:paraId="7E3ADDAF" w14:textId="77777777" w:rsidR="00245F8D" w:rsidRPr="00245F8D" w:rsidRDefault="00245F8D" w:rsidP="00E5702C">
      <w:pPr>
        <w:pStyle w:val="NoSpacing"/>
        <w:numPr>
          <w:ilvl w:val="0"/>
          <w:numId w:val="3"/>
        </w:numPr>
      </w:pPr>
      <w:r w:rsidRPr="00245F8D">
        <w:t>adopting a customer and shareholder value strategy.</w:t>
      </w:r>
    </w:p>
    <w:p w14:paraId="7E3ADDB0" w14:textId="77777777" w:rsidR="00245F8D" w:rsidRPr="00245F8D" w:rsidRDefault="00245F8D" w:rsidP="00E5702C">
      <w:pPr>
        <w:pStyle w:val="NoSpacing"/>
        <w:numPr>
          <w:ilvl w:val="0"/>
          <w:numId w:val="3"/>
        </w:numPr>
      </w:pPr>
      <w:r w:rsidRPr="00245F8D">
        <w:t>adopting a business strategy of profit maximisation.</w:t>
      </w:r>
    </w:p>
    <w:p w14:paraId="7E3ADDB1" w14:textId="77777777" w:rsidR="00245F8D" w:rsidRPr="00245F8D" w:rsidRDefault="00245F8D" w:rsidP="00E5702C">
      <w:pPr>
        <w:pStyle w:val="NoSpacing"/>
        <w:numPr>
          <w:ilvl w:val="0"/>
          <w:numId w:val="3"/>
        </w:numPr>
        <w:rPr>
          <w:b/>
        </w:rPr>
      </w:pPr>
      <w:r w:rsidRPr="00245F8D">
        <w:rPr>
          <w:b/>
        </w:rPr>
        <w:t>adopting a business strategy of cost leadership or product differentiation.</w:t>
      </w:r>
    </w:p>
    <w:p w14:paraId="7E3ADDB2" w14:textId="77777777" w:rsidR="00245F8D" w:rsidRDefault="00245F8D" w:rsidP="00E5702C">
      <w:pPr>
        <w:pStyle w:val="NoSpacing"/>
        <w:numPr>
          <w:ilvl w:val="0"/>
          <w:numId w:val="3"/>
        </w:numPr>
      </w:pPr>
      <w:r w:rsidRPr="00245F8D">
        <w:t>adopting a business strategy of cost maximisation.</w:t>
      </w:r>
    </w:p>
    <w:p w14:paraId="1B744167" w14:textId="77777777" w:rsidR="0087177E" w:rsidRDefault="0087177E" w:rsidP="0087177E">
      <w:pPr>
        <w:pStyle w:val="NoSpacing"/>
      </w:pPr>
    </w:p>
    <w:p w14:paraId="7E3ADDB3" w14:textId="1B07F5FA" w:rsidR="00245F8D" w:rsidRPr="00245F8D" w:rsidRDefault="00245F8D" w:rsidP="0087177E">
      <w:pPr>
        <w:pStyle w:val="NoSpacing"/>
      </w:pPr>
      <w:r w:rsidRPr="00FE20CE">
        <w:rPr>
          <w:b/>
          <w:bCs/>
        </w:rPr>
        <w:t xml:space="preserve">Question </w:t>
      </w:r>
      <w:r w:rsidR="0087177E" w:rsidRPr="00FE20CE">
        <w:rPr>
          <w:b/>
          <w:bCs/>
        </w:rPr>
        <w:t>13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245F8D">
        <w:t>A mission statement:</w:t>
      </w:r>
    </w:p>
    <w:p w14:paraId="7E3ADDB4" w14:textId="77777777" w:rsidR="00245F8D" w:rsidRPr="00245F8D" w:rsidRDefault="00245F8D" w:rsidP="00E5702C">
      <w:pPr>
        <w:pStyle w:val="NoSpacing"/>
        <w:numPr>
          <w:ilvl w:val="0"/>
          <w:numId w:val="4"/>
        </w:numPr>
      </w:pPr>
      <w:r w:rsidRPr="00245F8D">
        <w:t>is the desired future state or aspiration of an organisation.</w:t>
      </w:r>
    </w:p>
    <w:p w14:paraId="7E3ADDB5" w14:textId="77777777" w:rsidR="00245F8D" w:rsidRPr="00245F8D" w:rsidRDefault="00245F8D" w:rsidP="00E5702C">
      <w:pPr>
        <w:pStyle w:val="NoSpacing"/>
        <w:numPr>
          <w:ilvl w:val="0"/>
          <w:numId w:val="4"/>
        </w:numPr>
      </w:pPr>
      <w:r w:rsidRPr="00245F8D">
        <w:t>is a specific statement of what the organisation aims to achieve, often quantified and relating to a specific period of time.</w:t>
      </w:r>
    </w:p>
    <w:p w14:paraId="7E3ADDB6" w14:textId="77777777" w:rsidR="00245F8D" w:rsidRPr="00245F8D" w:rsidRDefault="00245F8D" w:rsidP="00E5702C">
      <w:pPr>
        <w:pStyle w:val="NoSpacing"/>
        <w:numPr>
          <w:ilvl w:val="0"/>
          <w:numId w:val="4"/>
        </w:numPr>
        <w:rPr>
          <w:b/>
        </w:rPr>
      </w:pPr>
      <w:r w:rsidRPr="00245F8D">
        <w:rPr>
          <w:b/>
        </w:rPr>
        <w:t>defines the purpose and boundaries of the organisation.</w:t>
      </w:r>
    </w:p>
    <w:p w14:paraId="7E3ADDB7" w14:textId="77777777" w:rsidR="00245F8D" w:rsidRDefault="00245F8D" w:rsidP="00E5702C">
      <w:pPr>
        <w:pStyle w:val="NoSpacing"/>
        <w:numPr>
          <w:ilvl w:val="0"/>
          <w:numId w:val="4"/>
        </w:numPr>
      </w:pPr>
      <w:r w:rsidRPr="00245F8D">
        <w:t>is concerned with the way the business competes in its chosen market.</w:t>
      </w:r>
    </w:p>
    <w:p w14:paraId="4DB6F1E1" w14:textId="77777777" w:rsidR="0087177E" w:rsidRDefault="0087177E" w:rsidP="0087177E">
      <w:pPr>
        <w:pStyle w:val="NoSpacing"/>
      </w:pPr>
    </w:p>
    <w:p w14:paraId="7E3ADDB8" w14:textId="5CD2819C" w:rsidR="00245F8D" w:rsidRPr="00245F8D" w:rsidRDefault="00245F8D" w:rsidP="0087177E">
      <w:pPr>
        <w:pStyle w:val="NoSpacing"/>
      </w:pPr>
      <w:r w:rsidRPr="00FE20CE">
        <w:rPr>
          <w:b/>
          <w:bCs/>
        </w:rPr>
        <w:t xml:space="preserve">Question </w:t>
      </w:r>
      <w:r w:rsidR="0087177E" w:rsidRPr="00FE20CE">
        <w:rPr>
          <w:b/>
          <w:bCs/>
        </w:rPr>
        <w:t>14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245F8D">
        <w:t>A vision:</w:t>
      </w:r>
    </w:p>
    <w:p w14:paraId="7E3ADDB9" w14:textId="77777777" w:rsidR="00245F8D" w:rsidRPr="00245F8D" w:rsidRDefault="00245F8D" w:rsidP="00E5702C">
      <w:pPr>
        <w:pStyle w:val="NoSpacing"/>
        <w:numPr>
          <w:ilvl w:val="0"/>
          <w:numId w:val="5"/>
        </w:numPr>
        <w:rPr>
          <w:b/>
        </w:rPr>
      </w:pPr>
      <w:r w:rsidRPr="00245F8D">
        <w:rPr>
          <w:b/>
        </w:rPr>
        <w:t>is the desired future state or aspiration of an organisation.</w:t>
      </w:r>
    </w:p>
    <w:p w14:paraId="7E3ADDBA" w14:textId="77777777" w:rsidR="00245F8D" w:rsidRPr="00245F8D" w:rsidRDefault="00245F8D" w:rsidP="00E5702C">
      <w:pPr>
        <w:pStyle w:val="NoSpacing"/>
        <w:numPr>
          <w:ilvl w:val="0"/>
          <w:numId w:val="5"/>
        </w:numPr>
      </w:pPr>
      <w:r w:rsidRPr="00245F8D">
        <w:t>is a specific statement of what the organisation aims to achieve, often quantified and relating to a specific period of time.</w:t>
      </w:r>
    </w:p>
    <w:p w14:paraId="7E3ADDBB" w14:textId="77777777" w:rsidR="00245F8D" w:rsidRPr="00245F8D" w:rsidRDefault="00245F8D" w:rsidP="00E5702C">
      <w:pPr>
        <w:pStyle w:val="NoSpacing"/>
        <w:numPr>
          <w:ilvl w:val="0"/>
          <w:numId w:val="5"/>
        </w:numPr>
      </w:pPr>
      <w:r w:rsidRPr="00245F8D">
        <w:t>defines the purpose and boundaries of the organisation.</w:t>
      </w:r>
    </w:p>
    <w:p w14:paraId="7E3ADDBC" w14:textId="77777777" w:rsidR="00245F8D" w:rsidRDefault="00245F8D" w:rsidP="00E5702C">
      <w:pPr>
        <w:pStyle w:val="NoSpacing"/>
        <w:numPr>
          <w:ilvl w:val="0"/>
          <w:numId w:val="5"/>
        </w:numPr>
      </w:pPr>
      <w:r w:rsidRPr="00245F8D">
        <w:t>is concerned with the way the business competes in its chosen market.</w:t>
      </w:r>
    </w:p>
    <w:p w14:paraId="185F5717" w14:textId="77777777" w:rsidR="0087177E" w:rsidRDefault="0087177E" w:rsidP="0087177E">
      <w:pPr>
        <w:pStyle w:val="NoSpacing"/>
      </w:pPr>
    </w:p>
    <w:p w14:paraId="7E3ADDBD" w14:textId="438D2208" w:rsidR="00245F8D" w:rsidRPr="00245F8D" w:rsidRDefault="00245F8D" w:rsidP="0087177E">
      <w:pPr>
        <w:pStyle w:val="NoSpacing"/>
      </w:pPr>
      <w:r w:rsidRPr="00FE20CE">
        <w:rPr>
          <w:b/>
          <w:bCs/>
        </w:rPr>
        <w:t xml:space="preserve">Question </w:t>
      </w:r>
      <w:r w:rsidR="0087177E" w:rsidRPr="00FE20CE">
        <w:rPr>
          <w:b/>
          <w:bCs/>
        </w:rPr>
        <w:t>15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245F8D">
        <w:t>Objectives (or goals):</w:t>
      </w:r>
    </w:p>
    <w:p w14:paraId="7E3ADDBE" w14:textId="77777777" w:rsidR="00245F8D" w:rsidRPr="00671FDC" w:rsidRDefault="00245F8D" w:rsidP="00E5702C">
      <w:pPr>
        <w:pStyle w:val="NoSpacing"/>
        <w:numPr>
          <w:ilvl w:val="0"/>
          <w:numId w:val="6"/>
        </w:numPr>
      </w:pPr>
      <w:r w:rsidRPr="00671FDC">
        <w:t>describe the desired future state or aspiration of an organisation.</w:t>
      </w:r>
    </w:p>
    <w:p w14:paraId="335FF4E7" w14:textId="45AB894F" w:rsidR="007F0D56" w:rsidRPr="007F0D56" w:rsidRDefault="00245F8D" w:rsidP="00E5702C">
      <w:pPr>
        <w:pStyle w:val="NoSpacing"/>
        <w:numPr>
          <w:ilvl w:val="0"/>
          <w:numId w:val="6"/>
        </w:numPr>
      </w:pPr>
      <w:r w:rsidRPr="007F0D56">
        <w:rPr>
          <w:b/>
        </w:rPr>
        <w:t>are specific statements of what the organisation aims to achieve, often quantified and relating to a specific period of time.</w:t>
      </w:r>
    </w:p>
    <w:p w14:paraId="7E3ADDC0" w14:textId="77777777" w:rsidR="00245F8D" w:rsidRPr="00671FDC" w:rsidRDefault="00245F8D" w:rsidP="00E5702C">
      <w:pPr>
        <w:pStyle w:val="NoSpacing"/>
        <w:numPr>
          <w:ilvl w:val="0"/>
          <w:numId w:val="6"/>
        </w:numPr>
      </w:pPr>
      <w:r w:rsidRPr="00671FDC">
        <w:t>define the purpose and boundaries of the organisation.</w:t>
      </w:r>
    </w:p>
    <w:p w14:paraId="7E3ADDC1" w14:textId="77777777" w:rsidR="00245F8D" w:rsidRDefault="00245F8D" w:rsidP="00E5702C">
      <w:pPr>
        <w:pStyle w:val="NoSpacing"/>
        <w:numPr>
          <w:ilvl w:val="0"/>
          <w:numId w:val="6"/>
        </w:numPr>
      </w:pPr>
      <w:r w:rsidRPr="00671FDC">
        <w:t>are concerned with the way the business competes in its chosen market.</w:t>
      </w:r>
    </w:p>
    <w:p w14:paraId="301BEE1B" w14:textId="77777777" w:rsidR="00FE20CE" w:rsidRDefault="00FE20CE" w:rsidP="0087177E">
      <w:pPr>
        <w:pStyle w:val="NoSpacing"/>
      </w:pPr>
    </w:p>
    <w:p w14:paraId="7E3ADDC2" w14:textId="38985BE1" w:rsidR="00671FDC" w:rsidRPr="00671FDC" w:rsidRDefault="00671FDC" w:rsidP="0087177E">
      <w:pPr>
        <w:pStyle w:val="NoSpacing"/>
      </w:pPr>
      <w:r w:rsidRPr="00FE20CE">
        <w:rPr>
          <w:b/>
          <w:bCs/>
        </w:rPr>
        <w:t xml:space="preserve">Question </w:t>
      </w:r>
      <w:r w:rsidR="00FE20CE" w:rsidRPr="00FE20CE">
        <w:rPr>
          <w:b/>
          <w:bCs/>
        </w:rPr>
        <w:t>16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671FDC">
        <w:t xml:space="preserve">A strategy is: </w:t>
      </w:r>
    </w:p>
    <w:p w14:paraId="7E3ADDC3" w14:textId="77777777" w:rsidR="00671FDC" w:rsidRPr="00671FDC" w:rsidRDefault="00671FDC" w:rsidP="0087177E">
      <w:pPr>
        <w:pStyle w:val="NoSpacing"/>
      </w:pPr>
      <w:proofErr w:type="spellStart"/>
      <w:r w:rsidRPr="00671FDC">
        <w:t>i</w:t>
      </w:r>
      <w:proofErr w:type="spellEnd"/>
      <w:r w:rsidRPr="00671FDC">
        <w:t>. another name for a long-term objective</w:t>
      </w:r>
    </w:p>
    <w:p w14:paraId="7E3ADDC4" w14:textId="77777777" w:rsidR="00671FDC" w:rsidRPr="00671FDC" w:rsidRDefault="00671FDC" w:rsidP="0087177E">
      <w:pPr>
        <w:pStyle w:val="NoSpacing"/>
      </w:pPr>
      <w:r w:rsidRPr="00671FDC">
        <w:t>ii. the same as an objective</w:t>
      </w:r>
    </w:p>
    <w:p w14:paraId="7E3ADDC5" w14:textId="77777777" w:rsidR="00671FDC" w:rsidRPr="00671FDC" w:rsidRDefault="00671FDC" w:rsidP="0087177E">
      <w:pPr>
        <w:pStyle w:val="NoSpacing"/>
      </w:pPr>
      <w:r w:rsidRPr="00671FDC">
        <w:t>iii. a means by which an organisation plans to meet its mission and achieve its objectives</w:t>
      </w:r>
    </w:p>
    <w:p w14:paraId="7E3ADDC6" w14:textId="77777777" w:rsidR="00671FDC" w:rsidRPr="00671FDC" w:rsidRDefault="00671FDC" w:rsidP="00E5702C">
      <w:pPr>
        <w:pStyle w:val="NoSpacing"/>
        <w:numPr>
          <w:ilvl w:val="0"/>
          <w:numId w:val="7"/>
        </w:numPr>
      </w:pPr>
      <w:proofErr w:type="spellStart"/>
      <w:r w:rsidRPr="00671FDC">
        <w:t>i</w:t>
      </w:r>
      <w:proofErr w:type="spellEnd"/>
    </w:p>
    <w:p w14:paraId="7E3ADDC7" w14:textId="77777777" w:rsidR="00671FDC" w:rsidRPr="00671FDC" w:rsidRDefault="00671FDC" w:rsidP="00E5702C">
      <w:pPr>
        <w:pStyle w:val="NoSpacing"/>
        <w:numPr>
          <w:ilvl w:val="0"/>
          <w:numId w:val="7"/>
        </w:numPr>
      </w:pPr>
      <w:r w:rsidRPr="00671FDC">
        <w:t>ii</w:t>
      </w:r>
    </w:p>
    <w:p w14:paraId="7E3ADDC8" w14:textId="77777777" w:rsidR="00671FDC" w:rsidRPr="00671FDC" w:rsidRDefault="00671FDC" w:rsidP="00E5702C">
      <w:pPr>
        <w:pStyle w:val="NoSpacing"/>
        <w:numPr>
          <w:ilvl w:val="0"/>
          <w:numId w:val="7"/>
        </w:numPr>
        <w:rPr>
          <w:b/>
        </w:rPr>
      </w:pPr>
      <w:r w:rsidRPr="00671FDC">
        <w:rPr>
          <w:b/>
        </w:rPr>
        <w:t>iii</w:t>
      </w:r>
    </w:p>
    <w:p w14:paraId="7E3ADDC9" w14:textId="77777777" w:rsidR="00671FDC" w:rsidRPr="00671FDC" w:rsidRDefault="00671FDC" w:rsidP="00E5702C">
      <w:pPr>
        <w:pStyle w:val="NoSpacing"/>
        <w:numPr>
          <w:ilvl w:val="0"/>
          <w:numId w:val="7"/>
        </w:numPr>
      </w:pPr>
      <w:proofErr w:type="spellStart"/>
      <w:r w:rsidRPr="00671FDC">
        <w:t>i</w:t>
      </w:r>
      <w:proofErr w:type="spellEnd"/>
      <w:r w:rsidRPr="00671FDC">
        <w:t xml:space="preserve"> and ii</w:t>
      </w:r>
    </w:p>
    <w:p w14:paraId="57AAB678" w14:textId="77777777" w:rsidR="009D069C" w:rsidRDefault="009D069C" w:rsidP="00FE20CE">
      <w:pPr>
        <w:pStyle w:val="NoSpacing"/>
        <w:rPr>
          <w:b/>
          <w:bCs/>
        </w:rPr>
      </w:pPr>
    </w:p>
    <w:p w14:paraId="7E3ADDCA" w14:textId="502C89AE" w:rsidR="00671FDC" w:rsidRPr="00671FDC" w:rsidRDefault="00671FDC" w:rsidP="00FE20CE">
      <w:pPr>
        <w:pStyle w:val="NoSpacing"/>
      </w:pPr>
      <w:r w:rsidRPr="00FE20CE">
        <w:rPr>
          <w:b/>
          <w:bCs/>
        </w:rPr>
        <w:t xml:space="preserve">Question </w:t>
      </w:r>
      <w:r w:rsidR="00FE20CE" w:rsidRPr="00FE20CE">
        <w:rPr>
          <w:b/>
          <w:bCs/>
        </w:rPr>
        <w:t>17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671FDC">
        <w:t>Corporate strategy:</w:t>
      </w:r>
    </w:p>
    <w:p w14:paraId="7E3ADDCB" w14:textId="77777777" w:rsidR="00671FDC" w:rsidRPr="00671FDC" w:rsidRDefault="00671FDC" w:rsidP="00E5702C">
      <w:pPr>
        <w:pStyle w:val="NoSpacing"/>
        <w:numPr>
          <w:ilvl w:val="0"/>
          <w:numId w:val="8"/>
        </w:numPr>
      </w:pPr>
      <w:r w:rsidRPr="00671FDC">
        <w:t>is the desired future state or aspiration of an organisation.</w:t>
      </w:r>
    </w:p>
    <w:p w14:paraId="7E3ADDCC" w14:textId="77777777" w:rsidR="00671FDC" w:rsidRPr="00671FDC" w:rsidRDefault="00671FDC" w:rsidP="00E5702C">
      <w:pPr>
        <w:pStyle w:val="NoSpacing"/>
        <w:numPr>
          <w:ilvl w:val="0"/>
          <w:numId w:val="8"/>
        </w:numPr>
      </w:pPr>
      <w:r w:rsidRPr="00671FDC">
        <w:t>defines the purpose and boundaries of the organisation.</w:t>
      </w:r>
    </w:p>
    <w:p w14:paraId="7E3ADDCD" w14:textId="77777777" w:rsidR="00671FDC" w:rsidRPr="00671FDC" w:rsidRDefault="00671FDC" w:rsidP="00E5702C">
      <w:pPr>
        <w:pStyle w:val="NoSpacing"/>
        <w:numPr>
          <w:ilvl w:val="0"/>
          <w:numId w:val="8"/>
        </w:numPr>
      </w:pPr>
      <w:r w:rsidRPr="00671FDC">
        <w:t>is concerned with the way the business competes in its chosen market.</w:t>
      </w:r>
    </w:p>
    <w:p w14:paraId="7E3ADDCE" w14:textId="77777777" w:rsidR="00671FDC" w:rsidRDefault="00671FDC" w:rsidP="00E5702C">
      <w:pPr>
        <w:pStyle w:val="NoSpacing"/>
        <w:numPr>
          <w:ilvl w:val="0"/>
          <w:numId w:val="8"/>
        </w:numPr>
        <w:rPr>
          <w:b/>
        </w:rPr>
      </w:pPr>
      <w:r w:rsidRPr="00671FDC">
        <w:rPr>
          <w:b/>
        </w:rPr>
        <w:t>involves making choices about the types of businesses the organisation as a whole will operate.</w:t>
      </w:r>
    </w:p>
    <w:p w14:paraId="2A9BE727" w14:textId="77777777" w:rsidR="00FE20CE" w:rsidRDefault="00FE20CE" w:rsidP="00FE20CE">
      <w:pPr>
        <w:pStyle w:val="NoSpacing"/>
      </w:pPr>
    </w:p>
    <w:p w14:paraId="7E3ADDCF" w14:textId="39FF7F69" w:rsidR="00671FDC" w:rsidRPr="00671FDC" w:rsidRDefault="00671FDC" w:rsidP="00FE20CE">
      <w:pPr>
        <w:pStyle w:val="NoSpacing"/>
      </w:pPr>
      <w:r w:rsidRPr="00FE20CE">
        <w:rPr>
          <w:b/>
          <w:bCs/>
        </w:rPr>
        <w:t xml:space="preserve">Question </w:t>
      </w:r>
      <w:r w:rsidR="00FE20CE" w:rsidRPr="00FE20CE">
        <w:rPr>
          <w:b/>
          <w:bCs/>
        </w:rPr>
        <w:t>18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671FDC">
        <w:t>Business (or competitive) strategy:</w:t>
      </w:r>
    </w:p>
    <w:p w14:paraId="7E3ADDD0" w14:textId="77777777" w:rsidR="00671FDC" w:rsidRPr="00671FDC" w:rsidRDefault="00671FDC" w:rsidP="00E5702C">
      <w:pPr>
        <w:pStyle w:val="NoSpacing"/>
        <w:numPr>
          <w:ilvl w:val="0"/>
          <w:numId w:val="9"/>
        </w:numPr>
      </w:pPr>
      <w:r w:rsidRPr="00671FDC">
        <w:t>describes the desired future state or aspiration of an organisation.</w:t>
      </w:r>
    </w:p>
    <w:p w14:paraId="7E3ADDD1" w14:textId="77777777" w:rsidR="00671FDC" w:rsidRPr="00671FDC" w:rsidRDefault="00671FDC" w:rsidP="00E5702C">
      <w:pPr>
        <w:pStyle w:val="NoSpacing"/>
        <w:numPr>
          <w:ilvl w:val="0"/>
          <w:numId w:val="9"/>
        </w:numPr>
      </w:pPr>
      <w:r w:rsidRPr="00671FDC">
        <w:t>defines the purpose and boundaries of the organisation.</w:t>
      </w:r>
    </w:p>
    <w:p w14:paraId="7E3ADDD2" w14:textId="77777777" w:rsidR="00671FDC" w:rsidRPr="00671FDC" w:rsidRDefault="00671FDC" w:rsidP="00E5702C">
      <w:pPr>
        <w:pStyle w:val="NoSpacing"/>
        <w:numPr>
          <w:ilvl w:val="0"/>
          <w:numId w:val="9"/>
        </w:numPr>
        <w:rPr>
          <w:b/>
        </w:rPr>
      </w:pPr>
      <w:r w:rsidRPr="00671FDC">
        <w:rPr>
          <w:b/>
        </w:rPr>
        <w:t>is concerned with the way that a business competes in its chosen market.</w:t>
      </w:r>
    </w:p>
    <w:p w14:paraId="7E3ADDD3" w14:textId="77777777" w:rsidR="00671FDC" w:rsidRDefault="00671FDC" w:rsidP="00E5702C">
      <w:pPr>
        <w:pStyle w:val="NoSpacing"/>
        <w:numPr>
          <w:ilvl w:val="0"/>
          <w:numId w:val="9"/>
        </w:numPr>
      </w:pPr>
      <w:r w:rsidRPr="00671FDC">
        <w:t>involves making choices about the types of businesses the organisation as a whole will operate.</w:t>
      </w:r>
    </w:p>
    <w:p w14:paraId="6942FC93" w14:textId="77777777" w:rsidR="00FE20CE" w:rsidRDefault="00FE20CE" w:rsidP="00FE20CE">
      <w:pPr>
        <w:pStyle w:val="NoSpacing"/>
      </w:pPr>
    </w:p>
    <w:p w14:paraId="7E3ADDD4" w14:textId="4660806E" w:rsidR="00671FDC" w:rsidRPr="00671FDC" w:rsidRDefault="00671FDC" w:rsidP="00FE20CE">
      <w:pPr>
        <w:pStyle w:val="NoSpacing"/>
      </w:pPr>
      <w:r w:rsidRPr="00FE20CE">
        <w:rPr>
          <w:b/>
          <w:bCs/>
        </w:rPr>
        <w:t xml:space="preserve">Question </w:t>
      </w:r>
      <w:r w:rsidR="00113F79" w:rsidRPr="00FE20CE">
        <w:rPr>
          <w:b/>
          <w:bCs/>
        </w:rPr>
        <w:t>1</w:t>
      </w:r>
      <w:r w:rsidR="00FE20CE">
        <w:rPr>
          <w:b/>
          <w:bCs/>
        </w:rPr>
        <w:t>9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671FDC">
        <w:t>For company objectives and strategies to be an effective contributor to strategy, the management accounting information should be shaped around the company's:</w:t>
      </w:r>
    </w:p>
    <w:p w14:paraId="7E3ADDD5" w14:textId="77777777" w:rsidR="00671FDC" w:rsidRPr="00671FDC" w:rsidRDefault="00671FDC" w:rsidP="00E5702C">
      <w:pPr>
        <w:pStyle w:val="NoSpacing"/>
        <w:numPr>
          <w:ilvl w:val="0"/>
          <w:numId w:val="10"/>
        </w:numPr>
      </w:pPr>
      <w:r w:rsidRPr="00671FDC">
        <w:t>long term planning.</w:t>
      </w:r>
    </w:p>
    <w:p w14:paraId="7E3ADDD6" w14:textId="77777777" w:rsidR="00671FDC" w:rsidRPr="00671FDC" w:rsidRDefault="00671FDC" w:rsidP="00E5702C">
      <w:pPr>
        <w:pStyle w:val="NoSpacing"/>
        <w:numPr>
          <w:ilvl w:val="0"/>
          <w:numId w:val="10"/>
        </w:numPr>
      </w:pPr>
      <w:r w:rsidRPr="00671FDC">
        <w:t>new product lines.</w:t>
      </w:r>
    </w:p>
    <w:p w14:paraId="7E3ADDD7" w14:textId="77777777" w:rsidR="00671FDC" w:rsidRPr="00671FDC" w:rsidRDefault="00671FDC" w:rsidP="00E5702C">
      <w:pPr>
        <w:pStyle w:val="NoSpacing"/>
        <w:numPr>
          <w:ilvl w:val="0"/>
          <w:numId w:val="10"/>
        </w:numPr>
      </w:pPr>
      <w:r w:rsidRPr="00671FDC">
        <w:rPr>
          <w:b/>
        </w:rPr>
        <w:t>competitive advantage</w:t>
      </w:r>
      <w:r w:rsidRPr="00671FDC">
        <w:t>.</w:t>
      </w:r>
    </w:p>
    <w:p w14:paraId="7E3ADDD8" w14:textId="77777777" w:rsidR="00671FDC" w:rsidRDefault="00671FDC" w:rsidP="00E5702C">
      <w:pPr>
        <w:pStyle w:val="NoSpacing"/>
        <w:numPr>
          <w:ilvl w:val="0"/>
          <w:numId w:val="10"/>
        </w:numPr>
      </w:pPr>
      <w:r w:rsidRPr="00671FDC">
        <w:t>differentiation.</w:t>
      </w:r>
    </w:p>
    <w:p w14:paraId="5916273E" w14:textId="77777777" w:rsidR="00FE20CE" w:rsidRDefault="00FE20CE" w:rsidP="00FE20CE">
      <w:pPr>
        <w:pStyle w:val="NoSpacing"/>
        <w:rPr>
          <w:b/>
          <w:bCs/>
        </w:rPr>
      </w:pPr>
    </w:p>
    <w:p w14:paraId="7E3ADDD9" w14:textId="2BD658B7" w:rsidR="00671FDC" w:rsidRPr="00671FDC" w:rsidRDefault="00671FDC" w:rsidP="00FE20CE">
      <w:pPr>
        <w:pStyle w:val="NoSpacing"/>
      </w:pPr>
      <w:r w:rsidRPr="00FE20CE">
        <w:rPr>
          <w:b/>
          <w:bCs/>
        </w:rPr>
        <w:t xml:space="preserve">Question </w:t>
      </w:r>
      <w:r w:rsidR="00FE20CE" w:rsidRPr="00FE20CE">
        <w:rPr>
          <w:b/>
          <w:bCs/>
        </w:rPr>
        <w:t>20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671FDC">
        <w:t xml:space="preserve">Animus Ltd is a mining company. Which of the following is an example of a decision relating to formulating Animus </w:t>
      </w:r>
      <w:proofErr w:type="spellStart"/>
      <w:r w:rsidRPr="00671FDC">
        <w:t>Ltd's</w:t>
      </w:r>
      <w:proofErr w:type="spellEnd"/>
      <w:r w:rsidRPr="00671FDC">
        <w:t xml:space="preserve"> corporate strategy?</w:t>
      </w:r>
    </w:p>
    <w:p w14:paraId="7E3ADDDA" w14:textId="77777777" w:rsidR="00671FDC" w:rsidRPr="00671FDC" w:rsidRDefault="00671FDC" w:rsidP="00E5702C">
      <w:pPr>
        <w:pStyle w:val="NoSpacing"/>
        <w:numPr>
          <w:ilvl w:val="0"/>
          <w:numId w:val="11"/>
        </w:numPr>
        <w:rPr>
          <w:b/>
        </w:rPr>
      </w:pPr>
      <w:r w:rsidRPr="00671FDC">
        <w:rPr>
          <w:b/>
        </w:rPr>
        <w:t>Should Animus Ltd operate in the mining industry only, or expand to heavy machinery manufacturing and distribution?</w:t>
      </w:r>
    </w:p>
    <w:p w14:paraId="7E3ADDDB" w14:textId="77777777" w:rsidR="00671FDC" w:rsidRPr="00671FDC" w:rsidRDefault="00671FDC" w:rsidP="00E5702C">
      <w:pPr>
        <w:pStyle w:val="NoSpacing"/>
        <w:numPr>
          <w:ilvl w:val="0"/>
          <w:numId w:val="11"/>
        </w:numPr>
      </w:pPr>
      <w:r w:rsidRPr="00671FDC">
        <w:t>Should Animus Ltd compete based on price or product differentiation?</w:t>
      </w:r>
    </w:p>
    <w:p w14:paraId="7E3ADDDC" w14:textId="77777777" w:rsidR="00671FDC" w:rsidRPr="00671FDC" w:rsidRDefault="00671FDC" w:rsidP="00E5702C">
      <w:pPr>
        <w:pStyle w:val="NoSpacing"/>
        <w:numPr>
          <w:ilvl w:val="0"/>
          <w:numId w:val="11"/>
        </w:numPr>
      </w:pPr>
      <w:r w:rsidRPr="00671FDC">
        <w:t>Should Animus Ltd hire a new financial controller?</w:t>
      </w:r>
    </w:p>
    <w:p w14:paraId="7E3ADDDD" w14:textId="77777777" w:rsidR="00671FDC" w:rsidRDefault="00671FDC" w:rsidP="00E5702C">
      <w:pPr>
        <w:pStyle w:val="NoSpacing"/>
        <w:numPr>
          <w:ilvl w:val="0"/>
          <w:numId w:val="11"/>
        </w:numPr>
      </w:pPr>
      <w:r w:rsidRPr="00671FDC">
        <w:t>Should Animus Ltd develop a new management accounting system?</w:t>
      </w:r>
    </w:p>
    <w:p w14:paraId="5B741A18" w14:textId="77777777" w:rsidR="00FE20CE" w:rsidRDefault="00FE20CE" w:rsidP="00FE20CE">
      <w:pPr>
        <w:pStyle w:val="NoSpacing"/>
      </w:pPr>
    </w:p>
    <w:p w14:paraId="7E3ADDDE" w14:textId="595CE2C2" w:rsidR="00671FDC" w:rsidRPr="00671FDC" w:rsidRDefault="00671FDC" w:rsidP="00FE20CE">
      <w:pPr>
        <w:pStyle w:val="NoSpacing"/>
      </w:pPr>
      <w:r w:rsidRPr="00FE20CE">
        <w:rPr>
          <w:b/>
          <w:bCs/>
        </w:rPr>
        <w:t xml:space="preserve">Question </w:t>
      </w:r>
      <w:r w:rsidR="00FE20CE" w:rsidRPr="00FE20CE">
        <w:rPr>
          <w:b/>
          <w:bCs/>
        </w:rPr>
        <w:t>21</w:t>
      </w:r>
      <w:r w:rsidR="00113F79" w:rsidRPr="00FE20CE">
        <w:rPr>
          <w:b/>
          <w:bCs/>
        </w:rPr>
        <w:t>:</w:t>
      </w:r>
      <w:r w:rsidR="00113F79">
        <w:t xml:space="preserve"> </w:t>
      </w:r>
      <w:r w:rsidRPr="00671FDC">
        <w:t>Animus Ltd is a mining company. Which of the following is an example of a business strategy decision?</w:t>
      </w:r>
    </w:p>
    <w:p w14:paraId="7E3ADDDF" w14:textId="77777777" w:rsidR="00671FDC" w:rsidRPr="00671FDC" w:rsidRDefault="00671FDC" w:rsidP="00E5702C">
      <w:pPr>
        <w:pStyle w:val="NoSpacing"/>
        <w:numPr>
          <w:ilvl w:val="0"/>
          <w:numId w:val="12"/>
        </w:numPr>
      </w:pPr>
      <w:r w:rsidRPr="00671FDC">
        <w:t>Should Animus Ltd operate in the mining industry only or expand to heavy machinery manufacturing and distribution?</w:t>
      </w:r>
    </w:p>
    <w:p w14:paraId="7E3ADDE0" w14:textId="77777777" w:rsidR="00671FDC" w:rsidRPr="00671FDC" w:rsidRDefault="00671FDC" w:rsidP="00E5702C">
      <w:pPr>
        <w:pStyle w:val="NoSpacing"/>
        <w:numPr>
          <w:ilvl w:val="0"/>
          <w:numId w:val="12"/>
        </w:numPr>
        <w:rPr>
          <w:b/>
        </w:rPr>
      </w:pPr>
      <w:r w:rsidRPr="00671FDC">
        <w:rPr>
          <w:b/>
        </w:rPr>
        <w:t>Should Animus Ltd compete based on price or product differentiation?</w:t>
      </w:r>
    </w:p>
    <w:p w14:paraId="7E3ADDE1" w14:textId="77777777" w:rsidR="00671FDC" w:rsidRPr="00671FDC" w:rsidRDefault="00671FDC" w:rsidP="00E5702C">
      <w:pPr>
        <w:pStyle w:val="NoSpacing"/>
        <w:numPr>
          <w:ilvl w:val="0"/>
          <w:numId w:val="12"/>
        </w:numPr>
      </w:pPr>
      <w:r w:rsidRPr="00671FDC">
        <w:t>Should Animus Ltd hire a new financial controller?</w:t>
      </w:r>
    </w:p>
    <w:p w14:paraId="7E3ADDE2" w14:textId="77777777" w:rsidR="00671FDC" w:rsidRPr="00671FDC" w:rsidRDefault="00671FDC" w:rsidP="00E5702C">
      <w:pPr>
        <w:pStyle w:val="NoSpacing"/>
        <w:numPr>
          <w:ilvl w:val="0"/>
          <w:numId w:val="12"/>
        </w:numPr>
      </w:pPr>
      <w:r w:rsidRPr="00671FDC">
        <w:t>Should Animus Ltd develop a new management accounting system?</w:t>
      </w:r>
    </w:p>
    <w:p w14:paraId="7E3ADDE3" w14:textId="77777777" w:rsidR="00671FDC" w:rsidRPr="00671FDC" w:rsidRDefault="00671FDC" w:rsidP="00671FDC">
      <w:pPr>
        <w:rPr>
          <w:rFonts w:cstheme="minorHAnsi"/>
          <w:b/>
          <w:sz w:val="20"/>
          <w:szCs w:val="20"/>
        </w:rPr>
      </w:pPr>
    </w:p>
    <w:p w14:paraId="7E3ADDE4" w14:textId="77777777" w:rsidR="00245F8D" w:rsidRPr="000F1EAF" w:rsidRDefault="00245F8D">
      <w:pPr>
        <w:rPr>
          <w:rFonts w:cstheme="minorHAnsi"/>
          <w:sz w:val="20"/>
          <w:szCs w:val="20"/>
        </w:rPr>
      </w:pPr>
    </w:p>
    <w:sectPr w:rsidR="00245F8D" w:rsidRPr="000F1EAF" w:rsidSect="007F0D56">
      <w:footerReference w:type="default" r:id="rId8"/>
      <w:pgSz w:w="11906" w:h="16838"/>
      <w:pgMar w:top="1135" w:right="1440" w:bottom="709" w:left="1440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2D5F" w14:textId="77777777" w:rsidR="00B73E85" w:rsidRDefault="00B73E85" w:rsidP="000F1EAF">
      <w:pPr>
        <w:spacing w:after="0" w:line="240" w:lineRule="auto"/>
      </w:pPr>
      <w:r>
        <w:separator/>
      </w:r>
    </w:p>
  </w:endnote>
  <w:endnote w:type="continuationSeparator" w:id="0">
    <w:p w14:paraId="742D06DE" w14:textId="77777777" w:rsidR="00B73E85" w:rsidRDefault="00B73E85" w:rsidP="000F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69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DDE9" w14:textId="77777777" w:rsidR="000F1EAF" w:rsidRDefault="000F1E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ADDEA" w14:textId="77777777" w:rsidR="000F1EAF" w:rsidRDefault="000F1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DCC6" w14:textId="77777777" w:rsidR="00B73E85" w:rsidRDefault="00B73E85" w:rsidP="000F1EAF">
      <w:pPr>
        <w:spacing w:after="0" w:line="240" w:lineRule="auto"/>
      </w:pPr>
      <w:r>
        <w:separator/>
      </w:r>
    </w:p>
  </w:footnote>
  <w:footnote w:type="continuationSeparator" w:id="0">
    <w:p w14:paraId="604756AC" w14:textId="77777777" w:rsidR="00B73E85" w:rsidRDefault="00B73E85" w:rsidP="000F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A37"/>
    <w:multiLevelType w:val="hybridMultilevel"/>
    <w:tmpl w:val="B150CA18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8CD"/>
    <w:multiLevelType w:val="hybridMultilevel"/>
    <w:tmpl w:val="05F4B90A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4291"/>
    <w:multiLevelType w:val="hybridMultilevel"/>
    <w:tmpl w:val="FE14F81C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44E"/>
    <w:multiLevelType w:val="hybridMultilevel"/>
    <w:tmpl w:val="BAA6FE1A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4C2B"/>
    <w:multiLevelType w:val="hybridMultilevel"/>
    <w:tmpl w:val="4DCAC7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686A"/>
    <w:multiLevelType w:val="hybridMultilevel"/>
    <w:tmpl w:val="0450D01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B3BF7"/>
    <w:multiLevelType w:val="hybridMultilevel"/>
    <w:tmpl w:val="85D4B042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6B72"/>
    <w:multiLevelType w:val="hybridMultilevel"/>
    <w:tmpl w:val="794E213A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293D"/>
    <w:multiLevelType w:val="hybridMultilevel"/>
    <w:tmpl w:val="64C8D680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6CB3"/>
    <w:multiLevelType w:val="hybridMultilevel"/>
    <w:tmpl w:val="D1F08842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4F6"/>
    <w:multiLevelType w:val="hybridMultilevel"/>
    <w:tmpl w:val="043E2948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986"/>
    <w:multiLevelType w:val="hybridMultilevel"/>
    <w:tmpl w:val="F9DE4C44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6432"/>
    <w:multiLevelType w:val="hybridMultilevel"/>
    <w:tmpl w:val="188E723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3741"/>
    <w:multiLevelType w:val="hybridMultilevel"/>
    <w:tmpl w:val="D584D960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3933"/>
    <w:multiLevelType w:val="hybridMultilevel"/>
    <w:tmpl w:val="0E005ED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B0B16"/>
    <w:multiLevelType w:val="hybridMultilevel"/>
    <w:tmpl w:val="D7A0C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54599"/>
    <w:multiLevelType w:val="hybridMultilevel"/>
    <w:tmpl w:val="9DDC73C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54B76"/>
    <w:multiLevelType w:val="hybridMultilevel"/>
    <w:tmpl w:val="60540DAC"/>
    <w:lvl w:ilvl="0" w:tplc="9D8C77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27014"/>
    <w:multiLevelType w:val="hybridMultilevel"/>
    <w:tmpl w:val="206E5D7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F0C3B"/>
    <w:multiLevelType w:val="hybridMultilevel"/>
    <w:tmpl w:val="D180B27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4706D"/>
    <w:multiLevelType w:val="hybridMultilevel"/>
    <w:tmpl w:val="088071A6"/>
    <w:lvl w:ilvl="0" w:tplc="A710BC58">
      <w:start w:val="1"/>
      <w:numFmt w:val="decimal"/>
      <w:lvlText w:val="%1"/>
      <w:lvlJc w:val="left"/>
      <w:pPr>
        <w:ind w:left="924" w:hanging="564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2542"/>
    <w:multiLevelType w:val="hybridMultilevel"/>
    <w:tmpl w:val="59B6F4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51F54"/>
    <w:multiLevelType w:val="hybridMultilevel"/>
    <w:tmpl w:val="31CCB5C2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C6D4C"/>
    <w:multiLevelType w:val="hybridMultilevel"/>
    <w:tmpl w:val="9CA870F8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A4A1E"/>
    <w:multiLevelType w:val="hybridMultilevel"/>
    <w:tmpl w:val="56D456C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07546"/>
    <w:multiLevelType w:val="hybridMultilevel"/>
    <w:tmpl w:val="A38E069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313CE"/>
    <w:multiLevelType w:val="hybridMultilevel"/>
    <w:tmpl w:val="E9D4EDF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A37"/>
    <w:multiLevelType w:val="hybridMultilevel"/>
    <w:tmpl w:val="B5088CD4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F1E17"/>
    <w:multiLevelType w:val="hybridMultilevel"/>
    <w:tmpl w:val="32CAEFDC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343A"/>
    <w:multiLevelType w:val="hybridMultilevel"/>
    <w:tmpl w:val="5D02A46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26128">
    <w:abstractNumId w:val="6"/>
  </w:num>
  <w:num w:numId="2" w16cid:durableId="1205363047">
    <w:abstractNumId w:val="10"/>
  </w:num>
  <w:num w:numId="3" w16cid:durableId="656999080">
    <w:abstractNumId w:val="11"/>
  </w:num>
  <w:num w:numId="4" w16cid:durableId="224341448">
    <w:abstractNumId w:val="13"/>
  </w:num>
  <w:num w:numId="5" w16cid:durableId="986472355">
    <w:abstractNumId w:val="1"/>
  </w:num>
  <w:num w:numId="6" w16cid:durableId="1620063228">
    <w:abstractNumId w:val="2"/>
  </w:num>
  <w:num w:numId="7" w16cid:durableId="1798452917">
    <w:abstractNumId w:val="0"/>
  </w:num>
  <w:num w:numId="8" w16cid:durableId="686063445">
    <w:abstractNumId w:val="9"/>
  </w:num>
  <w:num w:numId="9" w16cid:durableId="639921654">
    <w:abstractNumId w:val="22"/>
  </w:num>
  <w:num w:numId="10" w16cid:durableId="599338384">
    <w:abstractNumId w:val="3"/>
  </w:num>
  <w:num w:numId="11" w16cid:durableId="1811089545">
    <w:abstractNumId w:val="16"/>
  </w:num>
  <w:num w:numId="12" w16cid:durableId="665136902">
    <w:abstractNumId w:val="23"/>
  </w:num>
  <w:num w:numId="13" w16cid:durableId="1410691124">
    <w:abstractNumId w:val="26"/>
  </w:num>
  <w:num w:numId="14" w16cid:durableId="1126512140">
    <w:abstractNumId w:val="19"/>
  </w:num>
  <w:num w:numId="15" w16cid:durableId="1825003839">
    <w:abstractNumId w:val="25"/>
  </w:num>
  <w:num w:numId="16" w16cid:durableId="1488475639">
    <w:abstractNumId w:val="28"/>
  </w:num>
  <w:num w:numId="17" w16cid:durableId="81536611">
    <w:abstractNumId w:val="27"/>
  </w:num>
  <w:num w:numId="18" w16cid:durableId="524905634">
    <w:abstractNumId w:val="12"/>
  </w:num>
  <w:num w:numId="19" w16cid:durableId="2107263318">
    <w:abstractNumId w:val="7"/>
  </w:num>
  <w:num w:numId="20" w16cid:durableId="1370228261">
    <w:abstractNumId w:val="8"/>
  </w:num>
  <w:num w:numId="21" w16cid:durableId="1587374705">
    <w:abstractNumId w:val="14"/>
  </w:num>
  <w:num w:numId="22" w16cid:durableId="1361474986">
    <w:abstractNumId w:val="15"/>
  </w:num>
  <w:num w:numId="23" w16cid:durableId="927082312">
    <w:abstractNumId w:val="20"/>
  </w:num>
  <w:num w:numId="24" w16cid:durableId="124005818">
    <w:abstractNumId w:val="4"/>
  </w:num>
  <w:num w:numId="25" w16cid:durableId="203759638">
    <w:abstractNumId w:val="24"/>
  </w:num>
  <w:num w:numId="26" w16cid:durableId="893080984">
    <w:abstractNumId w:val="21"/>
  </w:num>
  <w:num w:numId="27" w16cid:durableId="1474253689">
    <w:abstractNumId w:val="18"/>
  </w:num>
  <w:num w:numId="28" w16cid:durableId="1833327542">
    <w:abstractNumId w:val="17"/>
  </w:num>
  <w:num w:numId="29" w16cid:durableId="1341203323">
    <w:abstractNumId w:val="5"/>
  </w:num>
  <w:num w:numId="30" w16cid:durableId="1119563725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zIwBzJMzI3MTZR0lIJTi4sz8/NACkxrARD+yK0sAAAA"/>
  </w:docVars>
  <w:rsids>
    <w:rsidRoot w:val="008571B3"/>
    <w:rsid w:val="00010B8B"/>
    <w:rsid w:val="00017600"/>
    <w:rsid w:val="00057B41"/>
    <w:rsid w:val="000E48D4"/>
    <w:rsid w:val="000E70F9"/>
    <w:rsid w:val="000F1EAF"/>
    <w:rsid w:val="00113F79"/>
    <w:rsid w:val="00156F26"/>
    <w:rsid w:val="00192D74"/>
    <w:rsid w:val="00215C95"/>
    <w:rsid w:val="00245F8D"/>
    <w:rsid w:val="00253B85"/>
    <w:rsid w:val="003135BA"/>
    <w:rsid w:val="00327DF2"/>
    <w:rsid w:val="00443BD1"/>
    <w:rsid w:val="00485947"/>
    <w:rsid w:val="00486C76"/>
    <w:rsid w:val="004A2260"/>
    <w:rsid w:val="00500B87"/>
    <w:rsid w:val="005275E4"/>
    <w:rsid w:val="005566EC"/>
    <w:rsid w:val="005B1F42"/>
    <w:rsid w:val="005B33BB"/>
    <w:rsid w:val="005D42D3"/>
    <w:rsid w:val="0062301A"/>
    <w:rsid w:val="00671FDC"/>
    <w:rsid w:val="0069237B"/>
    <w:rsid w:val="00697DE9"/>
    <w:rsid w:val="00743688"/>
    <w:rsid w:val="0076200B"/>
    <w:rsid w:val="007757F2"/>
    <w:rsid w:val="007D4CCB"/>
    <w:rsid w:val="007F0D56"/>
    <w:rsid w:val="007F1A48"/>
    <w:rsid w:val="007F4B85"/>
    <w:rsid w:val="008571B3"/>
    <w:rsid w:val="0087177E"/>
    <w:rsid w:val="008763FF"/>
    <w:rsid w:val="00941D9E"/>
    <w:rsid w:val="00982F3F"/>
    <w:rsid w:val="009A1979"/>
    <w:rsid w:val="009B118A"/>
    <w:rsid w:val="009D069C"/>
    <w:rsid w:val="00A22276"/>
    <w:rsid w:val="00A427FD"/>
    <w:rsid w:val="00A954E1"/>
    <w:rsid w:val="00AA0704"/>
    <w:rsid w:val="00B62161"/>
    <w:rsid w:val="00B73E85"/>
    <w:rsid w:val="00B93FA3"/>
    <w:rsid w:val="00B961A6"/>
    <w:rsid w:val="00BA799D"/>
    <w:rsid w:val="00BE01A3"/>
    <w:rsid w:val="00C172F0"/>
    <w:rsid w:val="00C46700"/>
    <w:rsid w:val="00C76952"/>
    <w:rsid w:val="00CF2A6A"/>
    <w:rsid w:val="00D478AF"/>
    <w:rsid w:val="00E5702C"/>
    <w:rsid w:val="00E627DD"/>
    <w:rsid w:val="00EC36CB"/>
    <w:rsid w:val="00F71E02"/>
    <w:rsid w:val="00F7708A"/>
    <w:rsid w:val="00F93B12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ADDA2"/>
  <w15:docId w15:val="{B0328F64-EC01-4357-8BB4-01AC183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AF"/>
  </w:style>
  <w:style w:type="paragraph" w:styleId="Footer">
    <w:name w:val="footer"/>
    <w:basedOn w:val="Normal"/>
    <w:link w:val="FooterChar"/>
    <w:uiPriority w:val="99"/>
    <w:unhideWhenUsed/>
    <w:rsid w:val="000F1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AF"/>
  </w:style>
  <w:style w:type="paragraph" w:styleId="ListParagraph">
    <w:name w:val="List Paragraph"/>
    <w:basedOn w:val="Normal"/>
    <w:uiPriority w:val="34"/>
    <w:qFormat/>
    <w:rsid w:val="000F1EAF"/>
    <w:pPr>
      <w:ind w:left="720"/>
      <w:contextualSpacing/>
    </w:pPr>
  </w:style>
  <w:style w:type="table" w:styleId="TableGrid">
    <w:name w:val="Table Grid"/>
    <w:basedOn w:val="TableNormal"/>
    <w:uiPriority w:val="39"/>
    <w:rsid w:val="00A2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75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200B"/>
    <w:rPr>
      <w:color w:val="0563C1" w:themeColor="hyperlink"/>
      <w:u w:val="single"/>
    </w:rPr>
  </w:style>
  <w:style w:type="paragraph" w:customStyle="1" w:styleId="Exercisehead">
    <w:name w:val="Exercise head"/>
    <w:basedOn w:val="Normal"/>
    <w:link w:val="ExerciseheadChar"/>
    <w:qFormat/>
    <w:rsid w:val="007F1A48"/>
    <w:pPr>
      <w:widowControl w:val="0"/>
      <w:spacing w:before="240" w:after="240" w:line="-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customStyle="1" w:styleId="1stindent">
    <w:name w:val="1st indent"/>
    <w:basedOn w:val="Normal"/>
    <w:link w:val="1stindentChar"/>
    <w:qFormat/>
    <w:rsid w:val="007F1A48"/>
    <w:pPr>
      <w:spacing w:before="40" w:after="80" w:line="24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1stindentChar">
    <w:name w:val="1st indent Char"/>
    <w:link w:val="1stindent"/>
    <w:qFormat/>
    <w:locked/>
    <w:rsid w:val="007F1A4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ExerciseheadChar">
    <w:name w:val="Exercise head Char"/>
    <w:link w:val="Exercisehead"/>
    <w:locked/>
    <w:rsid w:val="007F1A48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2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2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7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1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5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8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6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ebookcentral.proquest.com/lib/aut/reader.action?docID=6736469&amp;ppg=2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 University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 Momin</dc:creator>
  <cp:lastModifiedBy>Sylwia Njenga</cp:lastModifiedBy>
  <cp:revision>2</cp:revision>
  <dcterms:created xsi:type="dcterms:W3CDTF">2025-02-26T20:10:00Z</dcterms:created>
  <dcterms:modified xsi:type="dcterms:W3CDTF">2025-02-26T20:10:00Z</dcterms:modified>
</cp:coreProperties>
</file>